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C8D95" w14:textId="77777777" w:rsidR="00BF7690" w:rsidRPr="00DD33BA" w:rsidRDefault="00BF7690" w:rsidP="00BF7690">
      <w:pPr>
        <w:spacing w:after="0" w:line="240" w:lineRule="auto"/>
        <w:jc w:val="center"/>
        <w:rPr>
          <w:rFonts w:ascii="Arial Narrow" w:hAnsi="Arial Narrow" w:cs="Arial"/>
          <w:b/>
          <w:sz w:val="24"/>
          <w:szCs w:val="24"/>
          <w:lang w:val="es-MX"/>
        </w:rPr>
      </w:pPr>
      <w:r w:rsidRPr="00DD33BA">
        <w:rPr>
          <w:rFonts w:ascii="Arial Narrow" w:hAnsi="Arial Narrow" w:cs="Arial"/>
          <w:b/>
          <w:sz w:val="24"/>
          <w:szCs w:val="24"/>
          <w:lang w:val="es-MX"/>
        </w:rPr>
        <w:t xml:space="preserve">INSPECCIÓN </w:t>
      </w:r>
      <w:r w:rsidRPr="00DD33BA">
        <w:rPr>
          <w:rFonts w:ascii="Arial Narrow" w:hAnsi="Arial Narrow" w:cs="Arial"/>
          <w:b/>
          <w:sz w:val="24"/>
          <w:szCs w:val="24"/>
          <w:lang w:val="es-CO"/>
        </w:rPr>
        <w:t xml:space="preserve">DE CONVIVENCIA Y PAZ  </w:t>
      </w:r>
      <w:r w:rsidRPr="00DD33BA">
        <w:rPr>
          <w:rFonts w:ascii="Arial Narrow" w:hAnsi="Arial Narrow" w:cs="Arial"/>
          <w:b/>
          <w:sz w:val="24"/>
          <w:szCs w:val="24"/>
          <w:lang w:val="es-MX"/>
        </w:rPr>
        <w:t>16 “E” DE PUENTE ARANDA</w:t>
      </w:r>
    </w:p>
    <w:p w14:paraId="793504DA" w14:textId="0C30C0AE" w:rsidR="0099615D" w:rsidRPr="00DD33BA" w:rsidRDefault="009A6EEB" w:rsidP="00BF7690">
      <w:pPr>
        <w:spacing w:after="0" w:line="240" w:lineRule="auto"/>
        <w:jc w:val="center"/>
        <w:rPr>
          <w:rFonts w:ascii="Arial Narrow" w:hAnsi="Arial Narrow" w:cs="Arial"/>
          <w:b/>
          <w:sz w:val="24"/>
          <w:szCs w:val="24"/>
          <w:lang w:val="es-MX"/>
        </w:rPr>
      </w:pPr>
      <w:r w:rsidRPr="00DD33BA">
        <w:rPr>
          <w:rFonts w:ascii="Arial Narrow" w:hAnsi="Arial Narrow" w:cs="Arial"/>
          <w:b/>
          <w:sz w:val="24"/>
          <w:szCs w:val="24"/>
          <w:lang w:val="es-MX"/>
        </w:rPr>
        <w:t>DE PUENTE ARANDA</w:t>
      </w:r>
    </w:p>
    <w:p w14:paraId="0B2AF5CD" w14:textId="77777777" w:rsidR="009A6EEB" w:rsidRPr="00DD33BA" w:rsidRDefault="009A6EEB" w:rsidP="004F3078">
      <w:pPr>
        <w:spacing w:after="0" w:line="240" w:lineRule="auto"/>
        <w:jc w:val="center"/>
        <w:rPr>
          <w:rFonts w:ascii="Arial Narrow" w:hAnsi="Arial Narrow" w:cs="Arial"/>
          <w:b/>
          <w:sz w:val="24"/>
          <w:szCs w:val="24"/>
          <w:lang w:val="es-MX"/>
        </w:rPr>
      </w:pPr>
    </w:p>
    <w:p w14:paraId="31BF80D7" w14:textId="49843A2D" w:rsidR="004F3078" w:rsidRPr="00DD33BA" w:rsidRDefault="00BF7690" w:rsidP="004F3078">
      <w:pPr>
        <w:spacing w:after="0" w:line="240" w:lineRule="auto"/>
        <w:jc w:val="center"/>
        <w:rPr>
          <w:rFonts w:ascii="Arial Narrow" w:hAnsi="Arial Narrow" w:cs="Arial"/>
          <w:b/>
          <w:sz w:val="24"/>
          <w:szCs w:val="24"/>
          <w:lang w:val="es-MX"/>
        </w:rPr>
      </w:pPr>
      <w:r w:rsidRPr="00DD33BA">
        <w:rPr>
          <w:rFonts w:ascii="Arial Narrow" w:hAnsi="Arial Narrow" w:cs="Arial"/>
          <w:b/>
          <w:sz w:val="24"/>
          <w:szCs w:val="24"/>
          <w:lang w:val="es-MX"/>
        </w:rPr>
        <w:t xml:space="preserve">Diciembre 30 </w:t>
      </w:r>
      <w:r w:rsidR="004F3078" w:rsidRPr="00DD33BA">
        <w:rPr>
          <w:rFonts w:ascii="Arial Narrow" w:hAnsi="Arial Narrow" w:cs="Arial"/>
          <w:b/>
          <w:sz w:val="24"/>
          <w:szCs w:val="24"/>
          <w:lang w:val="es-MX"/>
        </w:rPr>
        <w:t>de 2025</w:t>
      </w:r>
    </w:p>
    <w:p w14:paraId="74114D09" w14:textId="164D0EF9" w:rsidR="004F3078" w:rsidRPr="00DD33BA" w:rsidRDefault="004F3078" w:rsidP="004F3078">
      <w:pPr>
        <w:spacing w:after="0" w:line="240" w:lineRule="auto"/>
        <w:jc w:val="center"/>
        <w:rPr>
          <w:rFonts w:ascii="Arial Narrow" w:hAnsi="Arial Narrow" w:cs="Arial"/>
          <w:b/>
          <w:sz w:val="24"/>
          <w:szCs w:val="24"/>
          <w:lang w:val="es-MX"/>
        </w:rPr>
      </w:pPr>
    </w:p>
    <w:p w14:paraId="31B58E3F" w14:textId="0AFB78DF" w:rsidR="004F3078" w:rsidRPr="00DD33BA" w:rsidRDefault="004F3078" w:rsidP="004F3078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DD33BA">
        <w:rPr>
          <w:rFonts w:ascii="Arial Narrow" w:hAnsi="Arial Narrow" w:cs="Arial"/>
          <w:b/>
          <w:sz w:val="24"/>
          <w:szCs w:val="24"/>
        </w:rPr>
        <w:t>CASO ARCO</w:t>
      </w:r>
      <w:r w:rsidRPr="00DD33BA">
        <w:rPr>
          <w:rFonts w:ascii="Arial Narrow" w:hAnsi="Arial Narrow" w:cs="Arial"/>
          <w:sz w:val="24"/>
          <w:szCs w:val="24"/>
        </w:rPr>
        <w:t xml:space="preserve">: </w:t>
      </w:r>
      <w:r w:rsidR="000C249D" w:rsidRPr="00DD33BA">
        <w:rPr>
          <w:rFonts w:ascii="Arial Narrow" w:hAnsi="Arial Narrow" w:cs="Arial"/>
          <w:sz w:val="24"/>
          <w:szCs w:val="24"/>
        </w:rPr>
        <w:t>863754</w:t>
      </w:r>
    </w:p>
    <w:p w14:paraId="1D1EC6E1" w14:textId="0CFAD63E" w:rsidR="004F3078" w:rsidRPr="00DD33BA" w:rsidRDefault="004F3078" w:rsidP="004F3078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DD33BA">
        <w:rPr>
          <w:rFonts w:ascii="Arial Narrow" w:hAnsi="Arial Narrow" w:cs="Arial"/>
          <w:b/>
          <w:sz w:val="24"/>
          <w:szCs w:val="24"/>
        </w:rPr>
        <w:t>EXPEDIENTE No</w:t>
      </w:r>
      <w:r w:rsidRPr="00DD33BA">
        <w:rPr>
          <w:rFonts w:ascii="Arial Narrow" w:hAnsi="Arial Narrow" w:cs="Arial"/>
          <w:sz w:val="24"/>
          <w:szCs w:val="24"/>
        </w:rPr>
        <w:t xml:space="preserve">. </w:t>
      </w:r>
      <w:r w:rsidR="00721766" w:rsidRPr="00DD33BA">
        <w:rPr>
          <w:rFonts w:ascii="Arial Narrow" w:hAnsi="Arial Narrow" w:cs="Arial"/>
          <w:sz w:val="24"/>
          <w:szCs w:val="24"/>
        </w:rPr>
        <w:t>20</w:t>
      </w:r>
      <w:r w:rsidR="000C249D" w:rsidRPr="00DD33BA">
        <w:rPr>
          <w:rFonts w:ascii="Arial Narrow" w:hAnsi="Arial Narrow" w:cs="Arial"/>
          <w:sz w:val="24"/>
          <w:szCs w:val="24"/>
        </w:rPr>
        <w:t>20664870102156E</w:t>
      </w:r>
    </w:p>
    <w:p w14:paraId="1CA8E059" w14:textId="1E063EED" w:rsidR="004F3078" w:rsidRPr="00DD33BA" w:rsidRDefault="004F3078" w:rsidP="004F3078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DD33BA">
        <w:rPr>
          <w:rFonts w:ascii="Arial Narrow" w:hAnsi="Arial Narrow" w:cs="Arial"/>
          <w:b/>
          <w:sz w:val="24"/>
          <w:szCs w:val="24"/>
        </w:rPr>
        <w:t>ASUNTO</w:t>
      </w:r>
      <w:r w:rsidRPr="00DD33BA">
        <w:rPr>
          <w:rFonts w:ascii="Arial Narrow" w:hAnsi="Arial Narrow" w:cs="Arial"/>
          <w:sz w:val="24"/>
          <w:szCs w:val="24"/>
        </w:rPr>
        <w:t xml:space="preserve">: Comparendo </w:t>
      </w:r>
      <w:r w:rsidR="000C249D" w:rsidRPr="00DD33BA">
        <w:rPr>
          <w:rFonts w:ascii="Arial Narrow" w:hAnsi="Arial Narrow" w:cs="Arial"/>
          <w:sz w:val="24"/>
          <w:szCs w:val="24"/>
        </w:rPr>
        <w:t>110011556465</w:t>
      </w:r>
    </w:p>
    <w:p w14:paraId="22742354" w14:textId="1A8ECCFC" w:rsidR="00E934F6" w:rsidRPr="00DD33BA" w:rsidRDefault="00E934F6" w:rsidP="004F3078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DD33BA">
        <w:rPr>
          <w:rFonts w:ascii="Arial Narrow" w:hAnsi="Arial Narrow" w:cs="Arial"/>
          <w:b/>
          <w:bCs/>
          <w:sz w:val="24"/>
          <w:szCs w:val="24"/>
        </w:rPr>
        <w:t xml:space="preserve">EXPEDIENTE DE POLICIA Nro. </w:t>
      </w:r>
      <w:r w:rsidRPr="00DD33BA">
        <w:rPr>
          <w:rFonts w:ascii="Arial Narrow" w:hAnsi="Arial Narrow" w:cs="Arial"/>
          <w:sz w:val="24"/>
          <w:szCs w:val="24"/>
        </w:rPr>
        <w:t>11-001-6-20</w:t>
      </w:r>
      <w:r w:rsidR="000C249D" w:rsidRPr="00DD33BA">
        <w:rPr>
          <w:rFonts w:ascii="Arial Narrow" w:hAnsi="Arial Narrow" w:cs="Arial"/>
          <w:sz w:val="24"/>
          <w:szCs w:val="24"/>
        </w:rPr>
        <w:t>20</w:t>
      </w:r>
      <w:r w:rsidRPr="00DD33BA">
        <w:rPr>
          <w:rFonts w:ascii="Arial Narrow" w:hAnsi="Arial Narrow" w:cs="Arial"/>
          <w:sz w:val="24"/>
          <w:szCs w:val="24"/>
        </w:rPr>
        <w:t>-</w:t>
      </w:r>
      <w:r w:rsidR="00451C52" w:rsidRPr="00DD33BA">
        <w:rPr>
          <w:rFonts w:ascii="Arial Narrow" w:hAnsi="Arial Narrow" w:cs="Arial"/>
          <w:sz w:val="24"/>
          <w:szCs w:val="24"/>
        </w:rPr>
        <w:t>1</w:t>
      </w:r>
      <w:r w:rsidR="000C249D" w:rsidRPr="00DD33BA">
        <w:rPr>
          <w:rFonts w:ascii="Arial Narrow" w:hAnsi="Arial Narrow" w:cs="Arial"/>
          <w:sz w:val="24"/>
          <w:szCs w:val="24"/>
        </w:rPr>
        <w:t>39</w:t>
      </w:r>
      <w:r w:rsidR="00451C52" w:rsidRPr="00DD33BA">
        <w:rPr>
          <w:rFonts w:ascii="Arial Narrow" w:hAnsi="Arial Narrow" w:cs="Arial"/>
          <w:sz w:val="24"/>
          <w:szCs w:val="24"/>
        </w:rPr>
        <w:t>27</w:t>
      </w:r>
      <w:r w:rsidR="000C249D" w:rsidRPr="00DD33BA">
        <w:rPr>
          <w:rFonts w:ascii="Arial Narrow" w:hAnsi="Arial Narrow" w:cs="Arial"/>
          <w:sz w:val="24"/>
          <w:szCs w:val="24"/>
        </w:rPr>
        <w:t>5</w:t>
      </w:r>
    </w:p>
    <w:p w14:paraId="25443489" w14:textId="087F854A" w:rsidR="004F3078" w:rsidRPr="00DD33BA" w:rsidRDefault="004F3078" w:rsidP="004F3078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DD33BA">
        <w:rPr>
          <w:rFonts w:ascii="Arial Narrow" w:hAnsi="Arial Narrow" w:cs="Arial"/>
          <w:b/>
          <w:sz w:val="24"/>
          <w:szCs w:val="24"/>
        </w:rPr>
        <w:t>Infractor</w:t>
      </w:r>
      <w:r w:rsidRPr="00DD33BA">
        <w:rPr>
          <w:rFonts w:ascii="Arial Narrow" w:hAnsi="Arial Narrow" w:cs="Arial"/>
          <w:sz w:val="24"/>
          <w:szCs w:val="24"/>
        </w:rPr>
        <w:t xml:space="preserve">: </w:t>
      </w:r>
      <w:r w:rsidR="000C249D" w:rsidRPr="00DD33BA">
        <w:rPr>
          <w:rFonts w:ascii="Arial Narrow" w:hAnsi="Arial Narrow" w:cs="Arial"/>
          <w:sz w:val="24"/>
          <w:szCs w:val="24"/>
        </w:rPr>
        <w:t xml:space="preserve"> CHRISTIAN ALBERTO RAMIREZ PAEZ</w:t>
      </w:r>
    </w:p>
    <w:p w14:paraId="429AEAF3" w14:textId="02131E12" w:rsidR="004F3078" w:rsidRPr="00DD33BA" w:rsidRDefault="000A2F48" w:rsidP="00E934F6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DD33BA">
        <w:rPr>
          <w:rFonts w:ascii="Arial Narrow" w:hAnsi="Arial Narrow" w:cs="Arial"/>
          <w:b/>
          <w:sz w:val="24"/>
          <w:szCs w:val="24"/>
        </w:rPr>
        <w:t>Respuesta</w:t>
      </w:r>
      <w:r w:rsidR="0099554E" w:rsidRPr="00DD33BA">
        <w:rPr>
          <w:rFonts w:ascii="Arial Narrow" w:hAnsi="Arial Narrow" w:cs="Arial"/>
          <w:b/>
          <w:sz w:val="24"/>
          <w:szCs w:val="24"/>
        </w:rPr>
        <w:t xml:space="preserve">: </w:t>
      </w:r>
      <w:r w:rsidRPr="00DD33BA">
        <w:rPr>
          <w:rFonts w:ascii="Arial Narrow" w:hAnsi="Arial Narrow" w:cs="Arial"/>
          <w:b/>
          <w:sz w:val="24"/>
          <w:szCs w:val="24"/>
        </w:rPr>
        <w:t xml:space="preserve"> Oficio </w:t>
      </w:r>
      <w:r w:rsidR="00AB4214" w:rsidRPr="00DD33BA">
        <w:rPr>
          <w:rFonts w:ascii="Arial Narrow" w:hAnsi="Arial Narrow" w:cs="Arial"/>
          <w:b/>
          <w:sz w:val="24"/>
          <w:szCs w:val="24"/>
        </w:rPr>
        <w:t xml:space="preserve">Secretaría de Seguridad, Convivencia y Justicia </w:t>
      </w:r>
      <w:r w:rsidRPr="00DD33BA">
        <w:rPr>
          <w:rFonts w:ascii="Arial Narrow" w:hAnsi="Arial Narrow" w:cs="Arial"/>
          <w:b/>
          <w:sz w:val="24"/>
          <w:szCs w:val="24"/>
        </w:rPr>
        <w:t>No. 2-2025-</w:t>
      </w:r>
      <w:r w:rsidR="00721766" w:rsidRPr="00DD33BA">
        <w:rPr>
          <w:rFonts w:ascii="Arial Narrow" w:hAnsi="Arial Narrow" w:cs="Arial"/>
          <w:b/>
          <w:sz w:val="24"/>
          <w:szCs w:val="24"/>
        </w:rPr>
        <w:t>9</w:t>
      </w:r>
      <w:r w:rsidR="000C249D" w:rsidRPr="00DD33BA">
        <w:rPr>
          <w:rFonts w:ascii="Arial Narrow" w:hAnsi="Arial Narrow" w:cs="Arial"/>
          <w:b/>
          <w:sz w:val="24"/>
          <w:szCs w:val="24"/>
        </w:rPr>
        <w:t>8168</w:t>
      </w:r>
      <w:r w:rsidR="003341BC" w:rsidRPr="00DD33BA">
        <w:rPr>
          <w:rFonts w:ascii="Arial Narrow" w:hAnsi="Arial Narrow" w:cs="Arial"/>
          <w:b/>
          <w:sz w:val="24"/>
          <w:szCs w:val="24"/>
        </w:rPr>
        <w:t xml:space="preserve"> </w:t>
      </w:r>
      <w:r w:rsidRPr="00DD33BA">
        <w:rPr>
          <w:rFonts w:ascii="Arial Narrow" w:hAnsi="Arial Narrow" w:cs="Arial"/>
          <w:sz w:val="24"/>
          <w:szCs w:val="24"/>
        </w:rPr>
        <w:t xml:space="preserve">del </w:t>
      </w:r>
      <w:r w:rsidR="000C249D" w:rsidRPr="00DD33BA">
        <w:rPr>
          <w:rFonts w:ascii="Arial Narrow" w:hAnsi="Arial Narrow" w:cs="Arial"/>
          <w:sz w:val="24"/>
          <w:szCs w:val="24"/>
        </w:rPr>
        <w:t>19</w:t>
      </w:r>
      <w:r w:rsidRPr="00DD33BA">
        <w:rPr>
          <w:rFonts w:ascii="Arial Narrow" w:hAnsi="Arial Narrow" w:cs="Arial"/>
          <w:sz w:val="24"/>
          <w:szCs w:val="24"/>
        </w:rPr>
        <w:t xml:space="preserve"> de </w:t>
      </w:r>
      <w:r w:rsidR="000C249D" w:rsidRPr="00DD33BA">
        <w:rPr>
          <w:rFonts w:ascii="Arial Narrow" w:hAnsi="Arial Narrow" w:cs="Arial"/>
          <w:sz w:val="24"/>
          <w:szCs w:val="24"/>
        </w:rPr>
        <w:t>diciembre</w:t>
      </w:r>
      <w:r w:rsidR="003341BC" w:rsidRPr="00DD33BA">
        <w:rPr>
          <w:rFonts w:ascii="Arial Narrow" w:hAnsi="Arial Narrow" w:cs="Arial"/>
          <w:sz w:val="24"/>
          <w:szCs w:val="24"/>
        </w:rPr>
        <w:t xml:space="preserve"> </w:t>
      </w:r>
      <w:r w:rsidRPr="00DD33BA">
        <w:rPr>
          <w:rFonts w:ascii="Arial Narrow" w:hAnsi="Arial Narrow" w:cs="Arial"/>
          <w:sz w:val="24"/>
          <w:szCs w:val="24"/>
        </w:rPr>
        <w:t>de 2025</w:t>
      </w:r>
      <w:r w:rsidR="0099554E" w:rsidRPr="00DD33BA">
        <w:rPr>
          <w:rFonts w:ascii="Arial Narrow" w:hAnsi="Arial Narrow" w:cs="Arial"/>
          <w:sz w:val="24"/>
          <w:szCs w:val="24"/>
        </w:rPr>
        <w:t xml:space="preserve"> </w:t>
      </w:r>
      <w:r w:rsidR="00AB4214" w:rsidRPr="00DD33BA">
        <w:rPr>
          <w:rFonts w:ascii="Arial Narrow" w:hAnsi="Arial Narrow" w:cs="Arial"/>
          <w:sz w:val="24"/>
          <w:szCs w:val="24"/>
        </w:rPr>
        <w:t>y</w:t>
      </w:r>
      <w:r w:rsidR="0099554E" w:rsidRPr="00DD33BA">
        <w:rPr>
          <w:rFonts w:ascii="Arial Narrow" w:hAnsi="Arial Narrow" w:cs="Arial"/>
          <w:sz w:val="24"/>
          <w:szCs w:val="24"/>
        </w:rPr>
        <w:t xml:space="preserve">, </w:t>
      </w:r>
      <w:r w:rsidR="00AB4214" w:rsidRPr="00DD33BA">
        <w:rPr>
          <w:rFonts w:ascii="Arial Narrow" w:hAnsi="Arial Narrow" w:cs="Arial"/>
          <w:sz w:val="24"/>
          <w:szCs w:val="24"/>
        </w:rPr>
        <w:t>R</w:t>
      </w:r>
      <w:r w:rsidR="0099554E" w:rsidRPr="00DD33BA">
        <w:rPr>
          <w:rFonts w:ascii="Arial Narrow" w:hAnsi="Arial Narrow" w:cs="Arial"/>
          <w:sz w:val="24"/>
          <w:szCs w:val="24"/>
        </w:rPr>
        <w:t xml:space="preserve">adicado Orfeo No. </w:t>
      </w:r>
      <w:hyperlink r:id="rId11" w:tgtFrame="image" w:history="1">
        <w:r w:rsidR="0099554E" w:rsidRPr="00DD33BA">
          <w:rPr>
            <w:rStyle w:val="Hipervnculo"/>
            <w:rFonts w:ascii="Arial Narrow" w:hAnsi="Arial Narrow" w:cs="Arial"/>
            <w:b/>
            <w:bCs/>
            <w:color w:val="auto"/>
            <w:sz w:val="24"/>
            <w:szCs w:val="24"/>
            <w:u w:val="none"/>
          </w:rPr>
          <w:t>202</w:t>
        </w:r>
        <w:r w:rsidR="003341BC" w:rsidRPr="00DD33BA">
          <w:rPr>
            <w:rStyle w:val="Hipervnculo"/>
            <w:rFonts w:ascii="Arial Narrow" w:hAnsi="Arial Narrow" w:cs="Arial"/>
            <w:b/>
            <w:bCs/>
            <w:color w:val="auto"/>
            <w:sz w:val="24"/>
            <w:szCs w:val="24"/>
            <w:u w:val="none"/>
          </w:rPr>
          <w:t>5</w:t>
        </w:r>
      </w:hyperlink>
      <w:r w:rsidR="000C249D" w:rsidRPr="00DD33BA">
        <w:rPr>
          <w:rFonts w:ascii="Arial Narrow" w:hAnsi="Arial Narrow"/>
          <w:b/>
          <w:bCs/>
          <w:sz w:val="24"/>
          <w:szCs w:val="24"/>
        </w:rPr>
        <w:t>6610113052</w:t>
      </w:r>
      <w:r w:rsidR="00AB4214" w:rsidRPr="00DD33BA">
        <w:rPr>
          <w:rFonts w:ascii="Arial Narrow" w:hAnsi="Arial Narrow" w:cs="Arial"/>
          <w:sz w:val="24"/>
          <w:szCs w:val="24"/>
        </w:rPr>
        <w:t>.</w:t>
      </w:r>
    </w:p>
    <w:p w14:paraId="35556F1E" w14:textId="0B178418" w:rsidR="004F3078" w:rsidRPr="00DD33BA" w:rsidRDefault="004F3078" w:rsidP="004F3078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47873BFF" w14:textId="3728FD6E" w:rsidR="000A2F48" w:rsidRPr="00DD33BA" w:rsidRDefault="004F3078" w:rsidP="00F948B6">
      <w:pPr>
        <w:jc w:val="both"/>
        <w:rPr>
          <w:rFonts w:ascii="Arial Narrow" w:hAnsi="Arial Narrow" w:cs="Arial"/>
          <w:sz w:val="24"/>
          <w:szCs w:val="24"/>
          <w:lang w:val="es-CO"/>
        </w:rPr>
      </w:pPr>
      <w:r w:rsidRPr="00DD33BA">
        <w:rPr>
          <w:rFonts w:ascii="Arial Narrow" w:hAnsi="Arial Narrow" w:cs="Arial"/>
          <w:sz w:val="24"/>
          <w:szCs w:val="24"/>
        </w:rPr>
        <w:t>Median</w:t>
      </w:r>
      <w:r w:rsidR="00E24DB3" w:rsidRPr="00DD33BA">
        <w:rPr>
          <w:rFonts w:ascii="Arial Narrow" w:hAnsi="Arial Narrow" w:cs="Arial"/>
          <w:sz w:val="24"/>
          <w:szCs w:val="24"/>
        </w:rPr>
        <w:t xml:space="preserve">te decisión de fondo de fecha </w:t>
      </w:r>
      <w:r w:rsidR="00820FC3" w:rsidRPr="00DD33BA">
        <w:rPr>
          <w:rFonts w:ascii="Arial Narrow" w:hAnsi="Arial Narrow" w:cs="Arial"/>
          <w:b/>
          <w:bCs/>
          <w:sz w:val="24"/>
          <w:szCs w:val="24"/>
        </w:rPr>
        <w:t>19</w:t>
      </w:r>
      <w:r w:rsidRPr="00DD33BA">
        <w:rPr>
          <w:rFonts w:ascii="Arial Narrow" w:hAnsi="Arial Narrow" w:cs="Arial"/>
          <w:b/>
          <w:bCs/>
          <w:sz w:val="24"/>
          <w:szCs w:val="24"/>
        </w:rPr>
        <w:t xml:space="preserve"> de </w:t>
      </w:r>
      <w:r w:rsidR="00820FC3" w:rsidRPr="00DD33BA">
        <w:rPr>
          <w:rFonts w:ascii="Arial Narrow" w:hAnsi="Arial Narrow" w:cs="Arial"/>
          <w:b/>
          <w:bCs/>
          <w:sz w:val="24"/>
          <w:szCs w:val="24"/>
        </w:rPr>
        <w:t xml:space="preserve">julio </w:t>
      </w:r>
      <w:r w:rsidRPr="00DD33BA">
        <w:rPr>
          <w:rFonts w:ascii="Arial Narrow" w:hAnsi="Arial Narrow" w:cs="Arial"/>
          <w:b/>
          <w:bCs/>
          <w:sz w:val="24"/>
          <w:szCs w:val="24"/>
        </w:rPr>
        <w:t>de 202</w:t>
      </w:r>
      <w:r w:rsidR="00820FC3" w:rsidRPr="00DD33BA">
        <w:rPr>
          <w:rFonts w:ascii="Arial Narrow" w:hAnsi="Arial Narrow" w:cs="Arial"/>
          <w:b/>
          <w:bCs/>
          <w:sz w:val="24"/>
          <w:szCs w:val="24"/>
        </w:rPr>
        <w:t>3</w:t>
      </w:r>
      <w:r w:rsidR="00410FE0" w:rsidRPr="00DD33BA">
        <w:rPr>
          <w:rFonts w:ascii="Arial Narrow" w:hAnsi="Arial Narrow" w:cs="Arial"/>
          <w:sz w:val="24"/>
          <w:szCs w:val="24"/>
        </w:rPr>
        <w:t xml:space="preserve">, </w:t>
      </w:r>
      <w:r w:rsidR="001D6FF2" w:rsidRPr="00DD33BA">
        <w:rPr>
          <w:rFonts w:ascii="Arial Narrow" w:hAnsi="Arial Narrow" w:cs="Arial"/>
          <w:sz w:val="24"/>
          <w:szCs w:val="24"/>
        </w:rPr>
        <w:t>e</w:t>
      </w:r>
      <w:r w:rsidRPr="00DD33BA">
        <w:rPr>
          <w:rFonts w:ascii="Arial Narrow" w:hAnsi="Arial Narrow" w:cs="Arial"/>
          <w:sz w:val="24"/>
          <w:szCs w:val="24"/>
        </w:rPr>
        <w:t xml:space="preserve">l </w:t>
      </w:r>
      <w:r w:rsidR="00F948B6" w:rsidRPr="00DD33BA">
        <w:rPr>
          <w:rFonts w:ascii="Arial Narrow" w:hAnsi="Arial Narrow" w:cs="Arial"/>
          <w:sz w:val="24"/>
          <w:szCs w:val="24"/>
          <w:lang w:val="es-CO"/>
        </w:rPr>
        <w:t>Inspector de Convivencia y Paz 16 “E” de Puente Aranda</w:t>
      </w:r>
      <w:r w:rsidR="00410FE0" w:rsidRPr="00DD33BA">
        <w:rPr>
          <w:rFonts w:ascii="Arial Narrow" w:hAnsi="Arial Narrow" w:cs="Arial"/>
          <w:sz w:val="24"/>
          <w:szCs w:val="24"/>
        </w:rPr>
        <w:t>,</w:t>
      </w:r>
      <w:r w:rsidR="00E24DB3" w:rsidRPr="00DD33BA">
        <w:rPr>
          <w:rFonts w:ascii="Arial Narrow" w:hAnsi="Arial Narrow" w:cs="Arial"/>
          <w:sz w:val="24"/>
          <w:szCs w:val="24"/>
        </w:rPr>
        <w:t xml:space="preserve"> resolvió </w:t>
      </w:r>
      <w:r w:rsidR="00410FE0" w:rsidRPr="00DD33BA">
        <w:rPr>
          <w:rFonts w:ascii="Arial Narrow" w:hAnsi="Arial Narrow" w:cs="Arial"/>
          <w:sz w:val="24"/>
          <w:szCs w:val="24"/>
        </w:rPr>
        <w:t>d</w:t>
      </w:r>
      <w:r w:rsidR="00E24DB3" w:rsidRPr="00DD33BA">
        <w:rPr>
          <w:rFonts w:ascii="Arial Narrow" w:hAnsi="Arial Narrow" w:cs="Arial"/>
          <w:sz w:val="24"/>
          <w:szCs w:val="24"/>
        </w:rPr>
        <w:t>eclarar infractor a</w:t>
      </w:r>
      <w:r w:rsidRPr="00DD33BA">
        <w:rPr>
          <w:rFonts w:ascii="Arial Narrow" w:hAnsi="Arial Narrow" w:cs="Arial"/>
          <w:sz w:val="24"/>
          <w:szCs w:val="24"/>
        </w:rPr>
        <w:t>l</w:t>
      </w:r>
      <w:r w:rsidR="00E24DB3" w:rsidRPr="00DD33BA">
        <w:rPr>
          <w:rFonts w:ascii="Arial Narrow" w:hAnsi="Arial Narrow" w:cs="Arial"/>
          <w:sz w:val="24"/>
          <w:szCs w:val="24"/>
        </w:rPr>
        <w:t xml:space="preserve"> </w:t>
      </w:r>
      <w:r w:rsidR="00D8781F" w:rsidRPr="00DD33BA">
        <w:rPr>
          <w:rFonts w:ascii="Arial Narrow" w:hAnsi="Arial Narrow" w:cs="Arial"/>
          <w:sz w:val="24"/>
          <w:szCs w:val="24"/>
        </w:rPr>
        <w:t>señor</w:t>
      </w:r>
      <w:r w:rsidR="000C249D" w:rsidRPr="00DD33BA">
        <w:rPr>
          <w:rFonts w:ascii="Arial Narrow" w:hAnsi="Arial Narrow" w:cs="Arial"/>
          <w:b/>
          <w:bCs/>
          <w:sz w:val="24"/>
          <w:szCs w:val="24"/>
        </w:rPr>
        <w:t xml:space="preserve"> CHRISTIAN ALBERTO RAMIREZ PAEZ</w:t>
      </w:r>
      <w:r w:rsidRPr="00DD33BA">
        <w:rPr>
          <w:rFonts w:ascii="Arial Narrow" w:hAnsi="Arial Narrow" w:cs="Arial"/>
          <w:sz w:val="24"/>
          <w:szCs w:val="24"/>
        </w:rPr>
        <w:t>,</w:t>
      </w:r>
      <w:r w:rsidR="00D8781F" w:rsidRPr="00DD33BA">
        <w:rPr>
          <w:rFonts w:ascii="Arial Narrow" w:hAnsi="Arial Narrow" w:cs="Arial"/>
          <w:sz w:val="24"/>
          <w:szCs w:val="24"/>
        </w:rPr>
        <w:t xml:space="preserve"> </w:t>
      </w:r>
      <w:r w:rsidR="00E24DB3" w:rsidRPr="00DD33BA">
        <w:rPr>
          <w:rFonts w:ascii="Arial Narrow" w:hAnsi="Arial Narrow" w:cs="Arial"/>
          <w:sz w:val="24"/>
          <w:szCs w:val="24"/>
        </w:rPr>
        <w:t>identificad</w:t>
      </w:r>
      <w:r w:rsidR="00AC2B03" w:rsidRPr="00DD33BA">
        <w:rPr>
          <w:rFonts w:ascii="Arial Narrow" w:hAnsi="Arial Narrow" w:cs="Arial"/>
          <w:sz w:val="24"/>
          <w:szCs w:val="24"/>
        </w:rPr>
        <w:t>o</w:t>
      </w:r>
      <w:r w:rsidRPr="00DD33BA">
        <w:rPr>
          <w:rFonts w:ascii="Arial Narrow" w:hAnsi="Arial Narrow" w:cs="Arial"/>
          <w:sz w:val="24"/>
          <w:szCs w:val="24"/>
        </w:rPr>
        <w:t xml:space="preserve"> con cedula de ciudadanía Nro.</w:t>
      </w:r>
      <w:r w:rsidR="00AC2B03" w:rsidRPr="00DD33BA">
        <w:rPr>
          <w:rFonts w:ascii="Arial Narrow" w:hAnsi="Arial Narrow" w:cs="Arial"/>
          <w:sz w:val="24"/>
          <w:szCs w:val="24"/>
        </w:rPr>
        <w:t xml:space="preserve">1.013.628.832 </w:t>
      </w:r>
      <w:r w:rsidR="001B575E" w:rsidRPr="00DD33BA">
        <w:rPr>
          <w:rFonts w:ascii="Arial Narrow" w:hAnsi="Arial Narrow" w:cs="Arial"/>
          <w:sz w:val="24"/>
          <w:szCs w:val="24"/>
        </w:rPr>
        <w:t>y,</w:t>
      </w:r>
      <w:r w:rsidR="00E24DB3" w:rsidRPr="00DD33BA">
        <w:rPr>
          <w:rFonts w:ascii="Arial Narrow" w:hAnsi="Arial Narrow" w:cs="Arial"/>
          <w:sz w:val="24"/>
          <w:szCs w:val="24"/>
        </w:rPr>
        <w:t xml:space="preserve"> le impuso multa general tipo </w:t>
      </w:r>
      <w:r w:rsidR="00AC2B03" w:rsidRPr="00DD33BA">
        <w:rPr>
          <w:rFonts w:ascii="Arial Narrow" w:hAnsi="Arial Narrow" w:cs="Arial"/>
          <w:sz w:val="24"/>
          <w:szCs w:val="24"/>
        </w:rPr>
        <w:t>2</w:t>
      </w:r>
      <w:r w:rsidR="000A2F48" w:rsidRPr="00DD33BA">
        <w:rPr>
          <w:rFonts w:ascii="Arial Narrow" w:hAnsi="Arial Narrow" w:cs="Arial"/>
          <w:sz w:val="24"/>
          <w:szCs w:val="24"/>
        </w:rPr>
        <w:t>,</w:t>
      </w:r>
      <w:r w:rsidRPr="00DD33BA">
        <w:rPr>
          <w:rFonts w:ascii="Arial Narrow" w:hAnsi="Arial Narrow" w:cs="Arial"/>
          <w:sz w:val="24"/>
          <w:szCs w:val="24"/>
        </w:rPr>
        <w:t xml:space="preserve"> correspondiente a </w:t>
      </w:r>
      <w:r w:rsidR="00B87360" w:rsidRPr="00DD33BA">
        <w:rPr>
          <w:rFonts w:ascii="Arial Narrow" w:hAnsi="Arial Narrow" w:cs="Arial"/>
          <w:sz w:val="24"/>
          <w:szCs w:val="24"/>
        </w:rPr>
        <w:t>ocho</w:t>
      </w:r>
      <w:r w:rsidR="00B40686" w:rsidRPr="00DD33BA">
        <w:rPr>
          <w:rFonts w:ascii="Arial Narrow" w:hAnsi="Arial Narrow" w:cs="Arial"/>
          <w:sz w:val="24"/>
          <w:szCs w:val="24"/>
        </w:rPr>
        <w:t xml:space="preserve"> </w:t>
      </w:r>
      <w:r w:rsidR="00E24DB3" w:rsidRPr="00DD33BA">
        <w:rPr>
          <w:rFonts w:ascii="Arial Narrow" w:hAnsi="Arial Narrow" w:cs="Arial"/>
          <w:sz w:val="24"/>
          <w:szCs w:val="24"/>
        </w:rPr>
        <w:t>(</w:t>
      </w:r>
      <w:r w:rsidR="00B87360" w:rsidRPr="00DD33BA">
        <w:rPr>
          <w:rFonts w:ascii="Arial Narrow" w:hAnsi="Arial Narrow" w:cs="Arial"/>
          <w:sz w:val="24"/>
          <w:szCs w:val="24"/>
        </w:rPr>
        <w:t>08</w:t>
      </w:r>
      <w:r w:rsidRPr="00DD33BA">
        <w:rPr>
          <w:rFonts w:ascii="Arial Narrow" w:hAnsi="Arial Narrow" w:cs="Arial"/>
          <w:sz w:val="24"/>
          <w:szCs w:val="24"/>
        </w:rPr>
        <w:t>) salarios mínimos di</w:t>
      </w:r>
      <w:r w:rsidR="001B575E" w:rsidRPr="00DD33BA">
        <w:rPr>
          <w:rFonts w:ascii="Arial Narrow" w:hAnsi="Arial Narrow" w:cs="Arial"/>
          <w:sz w:val="24"/>
          <w:szCs w:val="24"/>
        </w:rPr>
        <w:t>arios legales vigentes (smdlv)</w:t>
      </w:r>
      <w:r w:rsidR="00721766" w:rsidRPr="00DD33BA">
        <w:rPr>
          <w:rFonts w:ascii="Arial Narrow" w:hAnsi="Arial Narrow" w:cs="Arial"/>
          <w:sz w:val="24"/>
          <w:szCs w:val="24"/>
        </w:rPr>
        <w:t>, correspondientes al año 20</w:t>
      </w:r>
      <w:r w:rsidR="00B87360" w:rsidRPr="00DD33BA">
        <w:rPr>
          <w:rFonts w:ascii="Arial Narrow" w:hAnsi="Arial Narrow" w:cs="Arial"/>
          <w:sz w:val="24"/>
          <w:szCs w:val="24"/>
        </w:rPr>
        <w:t>20</w:t>
      </w:r>
      <w:r w:rsidR="00721766" w:rsidRPr="00DD33BA">
        <w:rPr>
          <w:rFonts w:ascii="Arial Narrow" w:hAnsi="Arial Narrow" w:cs="Arial"/>
          <w:sz w:val="24"/>
          <w:szCs w:val="24"/>
        </w:rPr>
        <w:t>, fecha de los hechos.</w:t>
      </w:r>
    </w:p>
    <w:p w14:paraId="565FF224" w14:textId="142AEE5B" w:rsidR="0082013C" w:rsidRPr="00DD33BA" w:rsidRDefault="004F3078" w:rsidP="0082013C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DD33BA">
        <w:rPr>
          <w:rFonts w:ascii="Arial Narrow" w:hAnsi="Arial Narrow" w:cs="Arial"/>
          <w:sz w:val="24"/>
          <w:szCs w:val="24"/>
        </w:rPr>
        <w:t xml:space="preserve">Observa el </w:t>
      </w:r>
      <w:r w:rsidR="00592CBB" w:rsidRPr="00DD33BA">
        <w:rPr>
          <w:rFonts w:ascii="Arial Narrow" w:hAnsi="Arial Narrow" w:cs="Arial"/>
          <w:sz w:val="24"/>
          <w:szCs w:val="24"/>
        </w:rPr>
        <w:t>D</w:t>
      </w:r>
      <w:r w:rsidRPr="00DD33BA">
        <w:rPr>
          <w:rFonts w:ascii="Arial Narrow" w:hAnsi="Arial Narrow" w:cs="Arial"/>
          <w:sz w:val="24"/>
          <w:szCs w:val="24"/>
        </w:rPr>
        <w:t xml:space="preserve">espacho que por error involuntario </w:t>
      </w:r>
      <w:r w:rsidR="009826F1" w:rsidRPr="00DD33BA">
        <w:rPr>
          <w:rFonts w:ascii="Arial Narrow" w:hAnsi="Arial Narrow" w:cs="Arial"/>
          <w:sz w:val="24"/>
          <w:szCs w:val="24"/>
        </w:rPr>
        <w:t xml:space="preserve">se impuso un valor de </w:t>
      </w:r>
      <w:r w:rsidR="00B87360" w:rsidRPr="00DD33BA">
        <w:rPr>
          <w:rFonts w:ascii="Arial Narrow" w:hAnsi="Arial Narrow" w:cs="Arial"/>
          <w:sz w:val="24"/>
          <w:szCs w:val="24"/>
        </w:rPr>
        <w:t xml:space="preserve">doscientos treinta y cuatro mil ochenta pesos </w:t>
      </w:r>
      <w:proofErr w:type="spellStart"/>
      <w:r w:rsidR="009826F1" w:rsidRPr="00DD33BA">
        <w:rPr>
          <w:rFonts w:ascii="Arial Narrow" w:hAnsi="Arial Narrow" w:cs="Arial"/>
          <w:sz w:val="24"/>
          <w:szCs w:val="24"/>
        </w:rPr>
        <w:t>M.cte</w:t>
      </w:r>
      <w:proofErr w:type="spellEnd"/>
      <w:r w:rsidR="009826F1" w:rsidRPr="00DD33BA">
        <w:rPr>
          <w:rFonts w:ascii="Arial Narrow" w:hAnsi="Arial Narrow" w:cs="Arial"/>
          <w:sz w:val="24"/>
          <w:szCs w:val="24"/>
        </w:rPr>
        <w:t xml:space="preserve">. </w:t>
      </w:r>
      <w:r w:rsidR="001D6FF2" w:rsidRPr="00DD33BA">
        <w:rPr>
          <w:rFonts w:ascii="Arial Narrow" w:hAnsi="Arial Narrow" w:cs="Arial"/>
          <w:sz w:val="24"/>
          <w:szCs w:val="24"/>
        </w:rPr>
        <w:t>($</w:t>
      </w:r>
      <w:r w:rsidR="00B87360" w:rsidRPr="00DD33BA">
        <w:rPr>
          <w:rFonts w:ascii="Arial Narrow" w:hAnsi="Arial Narrow" w:cs="Arial"/>
          <w:sz w:val="24"/>
          <w:szCs w:val="24"/>
        </w:rPr>
        <w:t>2</w:t>
      </w:r>
      <w:r w:rsidR="001D6FF2" w:rsidRPr="00DD33BA">
        <w:rPr>
          <w:rFonts w:ascii="Arial Narrow" w:hAnsi="Arial Narrow" w:cs="Arial"/>
          <w:sz w:val="24"/>
          <w:szCs w:val="24"/>
        </w:rPr>
        <w:t>3</w:t>
      </w:r>
      <w:r w:rsidR="00B87360" w:rsidRPr="00DD33BA">
        <w:rPr>
          <w:rFonts w:ascii="Arial Narrow" w:hAnsi="Arial Narrow" w:cs="Arial"/>
          <w:sz w:val="24"/>
          <w:szCs w:val="24"/>
        </w:rPr>
        <w:t>4</w:t>
      </w:r>
      <w:r w:rsidR="001D6FF2" w:rsidRPr="00DD33BA">
        <w:rPr>
          <w:rFonts w:ascii="Arial Narrow" w:hAnsi="Arial Narrow" w:cs="Arial"/>
          <w:sz w:val="24"/>
          <w:szCs w:val="24"/>
        </w:rPr>
        <w:t>.</w:t>
      </w:r>
      <w:r w:rsidR="00B87360" w:rsidRPr="00DD33BA">
        <w:rPr>
          <w:rFonts w:ascii="Arial Narrow" w:hAnsi="Arial Narrow" w:cs="Arial"/>
          <w:sz w:val="24"/>
          <w:szCs w:val="24"/>
        </w:rPr>
        <w:t>080</w:t>
      </w:r>
      <w:r w:rsidR="001D6FF2" w:rsidRPr="00DD33BA">
        <w:rPr>
          <w:rFonts w:ascii="Arial Narrow" w:hAnsi="Arial Narrow" w:cs="Arial"/>
          <w:sz w:val="24"/>
          <w:szCs w:val="24"/>
        </w:rPr>
        <w:t>)</w:t>
      </w:r>
      <w:r w:rsidR="00752FF0" w:rsidRPr="00DD33BA">
        <w:rPr>
          <w:rFonts w:ascii="Arial Narrow" w:hAnsi="Arial Narrow" w:cs="Arial"/>
          <w:sz w:val="24"/>
          <w:szCs w:val="24"/>
        </w:rPr>
        <w:t>,</w:t>
      </w:r>
      <w:r w:rsidR="009826F1" w:rsidRPr="00DD33BA">
        <w:rPr>
          <w:rFonts w:ascii="Arial Narrow" w:hAnsi="Arial Narrow" w:cs="Arial"/>
          <w:sz w:val="24"/>
          <w:szCs w:val="24"/>
        </w:rPr>
        <w:t xml:space="preserve"> </w:t>
      </w:r>
      <w:r w:rsidR="0082013C" w:rsidRPr="00DD33BA">
        <w:rPr>
          <w:rFonts w:ascii="Arial Narrow" w:hAnsi="Arial Narrow" w:cs="Arial"/>
          <w:sz w:val="24"/>
          <w:szCs w:val="24"/>
        </w:rPr>
        <w:t xml:space="preserve">siendo lo correcto y teniendo en cuenta las aproximaciones a decimales el valor de </w:t>
      </w:r>
      <w:r w:rsidR="00B87360" w:rsidRPr="00DD33BA">
        <w:rPr>
          <w:rFonts w:ascii="Arial Narrow" w:hAnsi="Arial Narrow" w:cs="Arial"/>
          <w:sz w:val="24"/>
          <w:szCs w:val="24"/>
        </w:rPr>
        <w:t xml:space="preserve">doscientos treinta y cuatro mil </w:t>
      </w:r>
      <w:r w:rsidR="0082013C" w:rsidRPr="00DD33BA">
        <w:rPr>
          <w:rFonts w:ascii="Arial Narrow" w:hAnsi="Arial Narrow" w:cs="Arial"/>
          <w:sz w:val="24"/>
          <w:szCs w:val="24"/>
        </w:rPr>
        <w:t>och</w:t>
      </w:r>
      <w:r w:rsidR="00B87360" w:rsidRPr="00DD33BA">
        <w:rPr>
          <w:rFonts w:ascii="Arial Narrow" w:hAnsi="Arial Narrow" w:cs="Arial"/>
          <w:sz w:val="24"/>
          <w:szCs w:val="24"/>
        </w:rPr>
        <w:t>enta y un pesos</w:t>
      </w:r>
      <w:r w:rsidR="0082013C" w:rsidRPr="00DD33BA">
        <w:rPr>
          <w:rFonts w:ascii="Arial Narrow" w:hAnsi="Arial Narrow" w:cs="Arial"/>
          <w:sz w:val="24"/>
          <w:szCs w:val="24"/>
        </w:rPr>
        <w:t xml:space="preserve"> m/te ($</w:t>
      </w:r>
      <w:r w:rsidR="00B87360" w:rsidRPr="00DD33BA">
        <w:rPr>
          <w:rFonts w:ascii="Arial Narrow" w:hAnsi="Arial Narrow" w:cs="Arial"/>
          <w:sz w:val="24"/>
          <w:szCs w:val="24"/>
        </w:rPr>
        <w:t>234</w:t>
      </w:r>
      <w:r w:rsidR="0082013C" w:rsidRPr="00DD33BA">
        <w:rPr>
          <w:rFonts w:ascii="Arial Narrow" w:hAnsi="Arial Narrow" w:cs="Arial"/>
          <w:sz w:val="24"/>
          <w:szCs w:val="24"/>
        </w:rPr>
        <w:t>.</w:t>
      </w:r>
      <w:r w:rsidR="00B87360" w:rsidRPr="00DD33BA">
        <w:rPr>
          <w:rFonts w:ascii="Arial Narrow" w:hAnsi="Arial Narrow" w:cs="Arial"/>
          <w:sz w:val="24"/>
          <w:szCs w:val="24"/>
        </w:rPr>
        <w:t>081</w:t>
      </w:r>
      <w:r w:rsidR="0082013C" w:rsidRPr="00DD33BA">
        <w:rPr>
          <w:rFonts w:ascii="Arial Narrow" w:hAnsi="Arial Narrow" w:cs="Arial"/>
          <w:sz w:val="24"/>
          <w:szCs w:val="24"/>
        </w:rPr>
        <w:t xml:space="preserve">). </w:t>
      </w:r>
    </w:p>
    <w:p w14:paraId="50C19FDF" w14:textId="77777777" w:rsidR="0082013C" w:rsidRPr="00DD33BA" w:rsidRDefault="0082013C" w:rsidP="00E24DB3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6E582968" w14:textId="3187951F" w:rsidR="00F52B83" w:rsidRPr="00DD33BA" w:rsidRDefault="009A760C" w:rsidP="003B7281">
      <w:pPr>
        <w:spacing w:after="0" w:line="240" w:lineRule="auto"/>
        <w:jc w:val="both"/>
        <w:rPr>
          <w:rFonts w:ascii="Arial Narrow" w:hAnsi="Arial Narrow" w:cs="Arial"/>
          <w:i/>
          <w:iCs/>
          <w:sz w:val="24"/>
          <w:szCs w:val="24"/>
        </w:rPr>
      </w:pPr>
      <w:proofErr w:type="gramStart"/>
      <w:r w:rsidRPr="00DD33BA">
        <w:rPr>
          <w:rFonts w:ascii="Arial Narrow" w:hAnsi="Arial Narrow" w:cs="Arial"/>
          <w:sz w:val="24"/>
          <w:szCs w:val="24"/>
        </w:rPr>
        <w:t>De acuerdo a</w:t>
      </w:r>
      <w:proofErr w:type="gramEnd"/>
      <w:r w:rsidRPr="00DD33BA">
        <w:rPr>
          <w:rFonts w:ascii="Arial Narrow" w:hAnsi="Arial Narrow" w:cs="Arial"/>
          <w:sz w:val="24"/>
          <w:szCs w:val="24"/>
        </w:rPr>
        <w:t xml:space="preserve"> lo anterior</w:t>
      </w:r>
      <w:r w:rsidR="00536567" w:rsidRPr="00DD33BA">
        <w:rPr>
          <w:rFonts w:ascii="Arial Narrow" w:hAnsi="Arial Narrow" w:cs="Arial"/>
          <w:sz w:val="24"/>
          <w:szCs w:val="24"/>
        </w:rPr>
        <w:t>,</w:t>
      </w:r>
      <w:r w:rsidR="004F3078" w:rsidRPr="00DD33BA">
        <w:rPr>
          <w:rFonts w:ascii="Arial Narrow" w:hAnsi="Arial Narrow" w:cs="Arial"/>
          <w:sz w:val="24"/>
          <w:szCs w:val="24"/>
        </w:rPr>
        <w:t xml:space="preserve"> el </w:t>
      </w:r>
      <w:r w:rsidR="00B308A7" w:rsidRPr="00DD33BA">
        <w:rPr>
          <w:rFonts w:ascii="Arial Narrow" w:hAnsi="Arial Narrow" w:cs="Arial"/>
          <w:sz w:val="24"/>
          <w:szCs w:val="24"/>
          <w:lang w:val="es-CO"/>
        </w:rPr>
        <w:t xml:space="preserve">Inspector de Convivencia y Paz 16 “E” </w:t>
      </w:r>
      <w:r w:rsidR="004F3078" w:rsidRPr="00DD33BA">
        <w:rPr>
          <w:rFonts w:ascii="Arial Narrow" w:hAnsi="Arial Narrow" w:cs="Arial"/>
          <w:sz w:val="24"/>
          <w:szCs w:val="24"/>
        </w:rPr>
        <w:t>de Puente Arand</w:t>
      </w:r>
      <w:r w:rsidR="004F3078" w:rsidRPr="00DD33BA">
        <w:rPr>
          <w:rFonts w:ascii="Arial Narrow" w:hAnsi="Arial Narrow" w:cs="Arial"/>
          <w:bCs/>
          <w:sz w:val="24"/>
          <w:szCs w:val="24"/>
        </w:rPr>
        <w:t>a</w:t>
      </w:r>
      <w:r w:rsidR="003B7281" w:rsidRPr="00DD33BA">
        <w:rPr>
          <w:rFonts w:ascii="Arial Narrow" w:hAnsi="Arial Narrow" w:cs="Arial"/>
          <w:b/>
          <w:sz w:val="24"/>
          <w:szCs w:val="24"/>
        </w:rPr>
        <w:t>.</w:t>
      </w:r>
      <w:r w:rsidR="004F3078" w:rsidRPr="00DD33BA">
        <w:rPr>
          <w:rFonts w:ascii="Arial Narrow" w:hAnsi="Arial Narrow" w:cs="Arial"/>
          <w:b/>
          <w:sz w:val="24"/>
          <w:szCs w:val="24"/>
        </w:rPr>
        <w:t xml:space="preserve"> RESUELVE: ACLARAR EL NUMERAL SEGUNDO</w:t>
      </w:r>
      <w:r w:rsidR="00536567" w:rsidRPr="00DD33BA">
        <w:rPr>
          <w:rFonts w:ascii="Arial Narrow" w:hAnsi="Arial Narrow" w:cs="Arial"/>
          <w:sz w:val="24"/>
          <w:szCs w:val="24"/>
        </w:rPr>
        <w:t xml:space="preserve"> de</w:t>
      </w:r>
      <w:r w:rsidR="009826F1" w:rsidRPr="00DD33BA">
        <w:rPr>
          <w:rFonts w:ascii="Arial Narrow" w:hAnsi="Arial Narrow" w:cs="Arial"/>
          <w:sz w:val="24"/>
          <w:szCs w:val="24"/>
        </w:rPr>
        <w:t xml:space="preserve"> </w:t>
      </w:r>
      <w:r w:rsidR="00536567" w:rsidRPr="00DD33BA">
        <w:rPr>
          <w:rFonts w:ascii="Arial Narrow" w:hAnsi="Arial Narrow" w:cs="Arial"/>
          <w:sz w:val="24"/>
          <w:szCs w:val="24"/>
        </w:rPr>
        <w:t>l</w:t>
      </w:r>
      <w:r w:rsidR="009826F1" w:rsidRPr="00DD33BA">
        <w:rPr>
          <w:rFonts w:ascii="Arial Narrow" w:hAnsi="Arial Narrow" w:cs="Arial"/>
          <w:sz w:val="24"/>
          <w:szCs w:val="24"/>
        </w:rPr>
        <w:t>a</w:t>
      </w:r>
      <w:r w:rsidR="00536567" w:rsidRPr="00DD33BA">
        <w:rPr>
          <w:rFonts w:ascii="Arial Narrow" w:hAnsi="Arial Narrow" w:cs="Arial"/>
          <w:sz w:val="24"/>
          <w:szCs w:val="24"/>
        </w:rPr>
        <w:t xml:space="preserve"> </w:t>
      </w:r>
      <w:r w:rsidR="009826F1" w:rsidRPr="00DD33BA">
        <w:rPr>
          <w:rFonts w:ascii="Arial Narrow" w:hAnsi="Arial Narrow" w:cs="Arial"/>
          <w:sz w:val="24"/>
          <w:szCs w:val="24"/>
        </w:rPr>
        <w:t xml:space="preserve">providencia </w:t>
      </w:r>
      <w:r w:rsidR="00536567" w:rsidRPr="00DD33BA">
        <w:rPr>
          <w:rFonts w:ascii="Arial Narrow" w:hAnsi="Arial Narrow" w:cs="Arial"/>
          <w:sz w:val="24"/>
          <w:szCs w:val="24"/>
        </w:rPr>
        <w:t xml:space="preserve">de fecha </w:t>
      </w:r>
      <w:r w:rsidR="00B308A7" w:rsidRPr="00DD33BA">
        <w:rPr>
          <w:rFonts w:ascii="Arial Narrow" w:hAnsi="Arial Narrow" w:cs="Arial"/>
          <w:sz w:val="24"/>
          <w:szCs w:val="24"/>
        </w:rPr>
        <w:t>19 de julio de 2023</w:t>
      </w:r>
      <w:r w:rsidR="004F3078" w:rsidRPr="00DD33BA">
        <w:rPr>
          <w:rFonts w:ascii="Arial Narrow" w:hAnsi="Arial Narrow" w:cs="Arial"/>
          <w:sz w:val="24"/>
          <w:szCs w:val="24"/>
        </w:rPr>
        <w:t xml:space="preserve">. así: </w:t>
      </w:r>
      <w:r w:rsidR="004F3078" w:rsidRPr="00DD33BA">
        <w:rPr>
          <w:rFonts w:ascii="Arial Narrow" w:hAnsi="Arial Narrow" w:cs="Arial"/>
          <w:i/>
          <w:iCs/>
          <w:sz w:val="24"/>
          <w:szCs w:val="24"/>
        </w:rPr>
        <w:t>"SEGUNDO: Imponer</w:t>
      </w:r>
      <w:r w:rsidR="00F52B83" w:rsidRPr="00DD33BA">
        <w:rPr>
          <w:rFonts w:ascii="Arial Narrow" w:hAnsi="Arial Narrow" w:cs="Arial"/>
          <w:i/>
          <w:iCs/>
          <w:sz w:val="24"/>
          <w:szCs w:val="24"/>
        </w:rPr>
        <w:t xml:space="preserve"> </w:t>
      </w:r>
      <w:r w:rsidR="00D85CD5" w:rsidRPr="00DD33BA">
        <w:rPr>
          <w:rFonts w:ascii="Arial Narrow" w:hAnsi="Arial Narrow" w:cs="Arial"/>
          <w:i/>
          <w:iCs/>
          <w:sz w:val="24"/>
          <w:szCs w:val="24"/>
        </w:rPr>
        <w:t xml:space="preserve">MEDIDA CORRECTIVA DE MULTA GENERAL TIPO </w:t>
      </w:r>
      <w:r w:rsidR="00AC2B03" w:rsidRPr="00DD33BA">
        <w:rPr>
          <w:rFonts w:ascii="Arial Narrow" w:hAnsi="Arial Narrow" w:cs="Arial"/>
          <w:i/>
          <w:iCs/>
          <w:sz w:val="24"/>
          <w:szCs w:val="24"/>
        </w:rPr>
        <w:t>2</w:t>
      </w:r>
      <w:r w:rsidR="00D85CD5" w:rsidRPr="00DD33BA">
        <w:rPr>
          <w:rFonts w:ascii="Arial Narrow" w:hAnsi="Arial Narrow" w:cs="Arial"/>
          <w:i/>
          <w:iCs/>
          <w:sz w:val="24"/>
          <w:szCs w:val="24"/>
        </w:rPr>
        <w:t>, a</w:t>
      </w:r>
      <w:r w:rsidR="00AC2B03" w:rsidRPr="00DD33BA">
        <w:rPr>
          <w:rFonts w:ascii="Arial Narrow" w:hAnsi="Arial Narrow" w:cs="Arial"/>
          <w:i/>
          <w:iCs/>
          <w:sz w:val="24"/>
          <w:szCs w:val="24"/>
        </w:rPr>
        <w:t>l</w:t>
      </w:r>
      <w:r w:rsidR="00D85CD5" w:rsidRPr="00DD33BA">
        <w:rPr>
          <w:rFonts w:ascii="Arial Narrow" w:hAnsi="Arial Narrow" w:cs="Arial"/>
          <w:i/>
          <w:iCs/>
          <w:sz w:val="24"/>
          <w:szCs w:val="24"/>
        </w:rPr>
        <w:t xml:space="preserve"> señor</w:t>
      </w:r>
      <w:r w:rsidR="000C249D" w:rsidRPr="00DD33BA">
        <w:rPr>
          <w:rFonts w:ascii="Arial Narrow" w:hAnsi="Arial Narrow" w:cs="Arial"/>
          <w:b/>
          <w:bCs/>
          <w:i/>
          <w:iCs/>
          <w:sz w:val="24"/>
          <w:szCs w:val="24"/>
        </w:rPr>
        <w:t xml:space="preserve"> CHRISTIAN ALBERTO RAMIREZ PAEZ</w:t>
      </w:r>
      <w:r w:rsidR="00F52B83" w:rsidRPr="00DD33BA">
        <w:rPr>
          <w:rFonts w:ascii="Arial Narrow" w:hAnsi="Arial Narrow" w:cs="Arial"/>
          <w:i/>
          <w:iCs/>
          <w:sz w:val="24"/>
          <w:szCs w:val="24"/>
        </w:rPr>
        <w:t xml:space="preserve">, identificado con cedula de ciudadanía </w:t>
      </w:r>
      <w:r w:rsidR="00443374" w:rsidRPr="00DD33BA">
        <w:rPr>
          <w:rFonts w:ascii="Arial Narrow" w:hAnsi="Arial Narrow" w:cs="Arial"/>
          <w:i/>
          <w:iCs/>
          <w:sz w:val="24"/>
          <w:szCs w:val="24"/>
        </w:rPr>
        <w:t>Nro.</w:t>
      </w:r>
      <w:r w:rsidR="00451C52" w:rsidRPr="00DD33BA">
        <w:rPr>
          <w:rFonts w:ascii="Arial Narrow" w:hAnsi="Arial Narrow" w:cs="Arial"/>
          <w:i/>
          <w:iCs/>
          <w:sz w:val="24"/>
          <w:szCs w:val="24"/>
        </w:rPr>
        <w:t>1.0</w:t>
      </w:r>
      <w:r w:rsidR="003B7281" w:rsidRPr="00DD33BA">
        <w:rPr>
          <w:rFonts w:ascii="Arial Narrow" w:hAnsi="Arial Narrow" w:cs="Arial"/>
          <w:i/>
          <w:iCs/>
          <w:sz w:val="24"/>
          <w:szCs w:val="24"/>
        </w:rPr>
        <w:t>13</w:t>
      </w:r>
      <w:r w:rsidR="00451C52" w:rsidRPr="00DD33BA">
        <w:rPr>
          <w:rFonts w:ascii="Arial Narrow" w:hAnsi="Arial Narrow" w:cs="Arial"/>
          <w:i/>
          <w:iCs/>
          <w:sz w:val="24"/>
          <w:szCs w:val="24"/>
        </w:rPr>
        <w:t>.</w:t>
      </w:r>
      <w:r w:rsidR="003B7281" w:rsidRPr="00DD33BA">
        <w:rPr>
          <w:rFonts w:ascii="Arial Narrow" w:hAnsi="Arial Narrow" w:cs="Arial"/>
          <w:i/>
          <w:iCs/>
          <w:sz w:val="24"/>
          <w:szCs w:val="24"/>
        </w:rPr>
        <w:t>628</w:t>
      </w:r>
      <w:r w:rsidR="00451C52" w:rsidRPr="00DD33BA">
        <w:rPr>
          <w:rFonts w:ascii="Arial Narrow" w:hAnsi="Arial Narrow" w:cs="Arial"/>
          <w:i/>
          <w:iCs/>
          <w:sz w:val="24"/>
          <w:szCs w:val="24"/>
        </w:rPr>
        <w:t>.8</w:t>
      </w:r>
      <w:r w:rsidR="003B7281" w:rsidRPr="00DD33BA">
        <w:rPr>
          <w:rFonts w:ascii="Arial Narrow" w:hAnsi="Arial Narrow" w:cs="Arial"/>
          <w:i/>
          <w:iCs/>
          <w:sz w:val="24"/>
          <w:szCs w:val="24"/>
        </w:rPr>
        <w:t>32</w:t>
      </w:r>
      <w:r w:rsidR="004F3078" w:rsidRPr="00DD33BA">
        <w:rPr>
          <w:rFonts w:ascii="Arial Narrow" w:hAnsi="Arial Narrow" w:cs="Arial"/>
          <w:i/>
          <w:iCs/>
          <w:sz w:val="24"/>
          <w:szCs w:val="24"/>
        </w:rPr>
        <w:t xml:space="preserve">, equivalentes a </w:t>
      </w:r>
      <w:r w:rsidR="00D85CD5" w:rsidRPr="00DD33BA">
        <w:rPr>
          <w:rFonts w:ascii="Arial Narrow" w:hAnsi="Arial Narrow" w:cs="Arial"/>
          <w:i/>
          <w:iCs/>
          <w:sz w:val="24"/>
          <w:szCs w:val="24"/>
        </w:rPr>
        <w:t xml:space="preserve">la suma de </w:t>
      </w:r>
      <w:r w:rsidR="003B7281" w:rsidRPr="00DD33BA">
        <w:rPr>
          <w:rFonts w:ascii="Arial Narrow" w:hAnsi="Arial Narrow" w:cs="Arial"/>
          <w:i/>
          <w:iCs/>
          <w:sz w:val="24"/>
          <w:szCs w:val="24"/>
        </w:rPr>
        <w:t>doscientos treinta y cuatro mil ochenta y un pesos m/te ($234.081)</w:t>
      </w:r>
      <w:r w:rsidR="00D85CD5" w:rsidRPr="00DD33BA">
        <w:rPr>
          <w:rFonts w:ascii="Arial Narrow" w:hAnsi="Arial Narrow" w:cs="Arial"/>
          <w:i/>
          <w:iCs/>
          <w:sz w:val="24"/>
          <w:szCs w:val="24"/>
        </w:rPr>
        <w:t>, a favor de la Secretaría Distrital de Seguridad, convivencia y Justicia de Bogotá D.C.,”</w:t>
      </w:r>
    </w:p>
    <w:p w14:paraId="0F7AA029" w14:textId="77777777" w:rsidR="00D85CD5" w:rsidRPr="00DD33BA" w:rsidRDefault="00D85CD5" w:rsidP="00B308A7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7D61FCD1" w14:textId="77777777" w:rsidR="00816656" w:rsidRPr="00DD33BA" w:rsidRDefault="00816656" w:rsidP="00B308A7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57D751D3" w14:textId="77777777" w:rsidR="00816656" w:rsidRPr="00DD33BA" w:rsidRDefault="00816656" w:rsidP="00B308A7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471263A1" w14:textId="77777777" w:rsidR="004F3078" w:rsidRPr="00DD33BA" w:rsidRDefault="004F3078" w:rsidP="00C2189D">
      <w:pPr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  <w:r w:rsidRPr="00DD33BA">
        <w:rPr>
          <w:rFonts w:ascii="Arial Narrow" w:hAnsi="Arial Narrow" w:cs="Arial"/>
          <w:b/>
          <w:sz w:val="24"/>
          <w:szCs w:val="24"/>
        </w:rPr>
        <w:t>NOTIFÍQUESE Y CÚMPLASE</w:t>
      </w:r>
    </w:p>
    <w:p w14:paraId="3CC7B931" w14:textId="79991188" w:rsidR="004F3078" w:rsidRPr="00DD33BA" w:rsidRDefault="00816656" w:rsidP="00816656">
      <w:pPr>
        <w:spacing w:after="0" w:line="240" w:lineRule="auto"/>
        <w:jc w:val="center"/>
        <w:rPr>
          <w:rFonts w:ascii="Arial Narrow" w:hAnsi="Arial Narrow" w:cs="Arial"/>
          <w:sz w:val="24"/>
          <w:szCs w:val="24"/>
        </w:rPr>
      </w:pPr>
      <w:r w:rsidRPr="00DD33BA">
        <w:rPr>
          <w:rFonts w:ascii="Arial Narrow" w:hAnsi="Arial Narrow" w:cs="Arial"/>
          <w:b/>
          <w:bCs/>
          <w:noProof/>
          <w:sz w:val="24"/>
          <w:szCs w:val="24"/>
          <w:lang w:val="en-US"/>
        </w:rPr>
        <w:drawing>
          <wp:inline distT="0" distB="0" distL="0" distR="0" wp14:anchorId="00427B48" wp14:editId="118029CA">
            <wp:extent cx="1757239" cy="701090"/>
            <wp:effectExtent l="0" t="0" r="0" b="3810"/>
            <wp:docPr id="1605595486" name="Imagen 1" descr="Cart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10923" name="Imagen 1" descr="Carta&#10;&#10;El contenido generado por IA puede ser incorrecto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7239" cy="701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18966E" w14:textId="77777777" w:rsidR="004F3078" w:rsidRPr="00DD33BA" w:rsidRDefault="004F3078" w:rsidP="00C2189D">
      <w:pPr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  <w:r w:rsidRPr="00DD33BA">
        <w:rPr>
          <w:rFonts w:ascii="Arial Narrow" w:hAnsi="Arial Narrow" w:cs="Arial"/>
          <w:b/>
          <w:sz w:val="24"/>
          <w:szCs w:val="24"/>
        </w:rPr>
        <w:t>RICARDO MAURICIO BURBANO ACOSTA</w:t>
      </w:r>
    </w:p>
    <w:p w14:paraId="4ED5C601" w14:textId="77777777" w:rsidR="003850CC" w:rsidRPr="00DD33BA" w:rsidRDefault="003850CC" w:rsidP="003850CC">
      <w:pPr>
        <w:spacing w:after="0" w:line="240" w:lineRule="auto"/>
        <w:jc w:val="center"/>
        <w:rPr>
          <w:rFonts w:ascii="Arial Narrow" w:hAnsi="Arial Narrow" w:cs="Arial"/>
          <w:sz w:val="24"/>
          <w:szCs w:val="24"/>
          <w:lang w:val="es-CO"/>
        </w:rPr>
      </w:pPr>
      <w:r w:rsidRPr="00DD33BA">
        <w:rPr>
          <w:rFonts w:ascii="Arial Narrow" w:hAnsi="Arial Narrow" w:cs="Arial"/>
          <w:sz w:val="24"/>
          <w:szCs w:val="24"/>
          <w:lang w:val="es-CO"/>
        </w:rPr>
        <w:t>Inspector de Convivencia y Paz 16 “E” de Policía de Puente Aranda</w:t>
      </w:r>
    </w:p>
    <w:p w14:paraId="55D3FF7A" w14:textId="746FB6E4" w:rsidR="00C2189D" w:rsidRPr="00DD33BA" w:rsidRDefault="00C2189D" w:rsidP="00C2189D">
      <w:pPr>
        <w:spacing w:after="0" w:line="240" w:lineRule="auto"/>
        <w:jc w:val="center"/>
        <w:rPr>
          <w:rFonts w:ascii="Arial Narrow" w:hAnsi="Arial Narrow" w:cs="Arial"/>
          <w:sz w:val="24"/>
          <w:szCs w:val="24"/>
        </w:rPr>
      </w:pPr>
    </w:p>
    <w:p w14:paraId="21AECE73" w14:textId="2325AC7F" w:rsidR="00C2189D" w:rsidRPr="00DD33BA" w:rsidRDefault="00C2189D" w:rsidP="00C2189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77573AD5" w14:textId="2E9C48DB" w:rsidR="00775849" w:rsidRPr="00DD33BA" w:rsidRDefault="00775849" w:rsidP="00C2189D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7A1CEB31" w14:textId="7E77B790" w:rsidR="00443374" w:rsidRPr="00DD33BA" w:rsidRDefault="00443374" w:rsidP="00443374">
      <w:pPr>
        <w:spacing w:after="0" w:line="240" w:lineRule="auto"/>
        <w:ind w:left="3538" w:hanging="3538"/>
        <w:jc w:val="both"/>
        <w:rPr>
          <w:rFonts w:ascii="Arial Narrow" w:hAnsi="Arial Narrow" w:cs="Arial"/>
          <w:lang w:val="es-CO"/>
        </w:rPr>
      </w:pPr>
      <w:r w:rsidRPr="00DD33BA">
        <w:rPr>
          <w:rFonts w:ascii="Arial Narrow" w:hAnsi="Arial Narrow" w:cs="Arial"/>
          <w:lang w:val="es-CO"/>
        </w:rPr>
        <w:t xml:space="preserve">Proyectó: Marcela Patricia Cubides Munévar – Abogada de </w:t>
      </w:r>
      <w:proofErr w:type="gramStart"/>
      <w:r w:rsidRPr="00DD33BA">
        <w:rPr>
          <w:rFonts w:ascii="Arial Narrow" w:hAnsi="Arial Narrow" w:cs="Arial"/>
          <w:lang w:val="es-CO"/>
        </w:rPr>
        <w:t>Apoyo  -</w:t>
      </w:r>
      <w:proofErr w:type="gramEnd"/>
      <w:r w:rsidRPr="00DD33BA">
        <w:rPr>
          <w:rFonts w:ascii="Arial Narrow" w:hAnsi="Arial Narrow" w:cs="Arial"/>
          <w:lang w:val="es-CO"/>
        </w:rPr>
        <w:t xml:space="preserve"> CPS 355 de 2025</w:t>
      </w:r>
    </w:p>
    <w:p w14:paraId="42779D61" w14:textId="77777777" w:rsidR="00443374" w:rsidRPr="00DD33BA" w:rsidRDefault="00443374" w:rsidP="00443374">
      <w:pPr>
        <w:spacing w:after="0" w:line="240" w:lineRule="auto"/>
        <w:rPr>
          <w:rFonts w:ascii="Arial Narrow" w:hAnsi="Arial Narrow" w:cs="Arial"/>
          <w:lang w:val="es-CO"/>
        </w:rPr>
      </w:pPr>
      <w:r w:rsidRPr="00DD33BA">
        <w:rPr>
          <w:rFonts w:ascii="Arial Narrow" w:hAnsi="Arial Narrow" w:cs="Arial"/>
          <w:lang w:val="es-CO"/>
        </w:rPr>
        <w:t>Revisó y Aprobó:  Ricardo Mauricio Burbano Acosta</w:t>
      </w:r>
    </w:p>
    <w:p w14:paraId="4F6D55BB" w14:textId="701EDA98" w:rsidR="00C2189D" w:rsidRPr="00DD33BA" w:rsidRDefault="00C2189D" w:rsidP="00C2189D">
      <w:pPr>
        <w:spacing w:after="0" w:line="240" w:lineRule="auto"/>
        <w:jc w:val="both"/>
        <w:rPr>
          <w:rFonts w:ascii="Arial Narrow" w:hAnsi="Arial Narrow" w:cs="Arial"/>
        </w:rPr>
      </w:pPr>
    </w:p>
    <w:sectPr w:rsidR="00C2189D" w:rsidRPr="00DD33BA" w:rsidSect="007F7A62">
      <w:headerReference w:type="default" r:id="rId13"/>
      <w:footerReference w:type="default" r:id="rId14"/>
      <w:pgSz w:w="12240" w:h="18720" w:code="121"/>
      <w:pgMar w:top="2268" w:right="1467" w:bottom="1701" w:left="1701" w:header="709" w:footer="709" w:gutter="0"/>
      <w:pgNumType w:start="1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8BA26" w14:textId="77777777" w:rsidR="009971A9" w:rsidRDefault="009971A9" w:rsidP="0001578B">
      <w:pPr>
        <w:spacing w:after="0" w:line="240" w:lineRule="auto"/>
      </w:pPr>
      <w:r>
        <w:separator/>
      </w:r>
    </w:p>
  </w:endnote>
  <w:endnote w:type="continuationSeparator" w:id="0">
    <w:p w14:paraId="71A2CD4C" w14:textId="77777777" w:rsidR="009971A9" w:rsidRDefault="009971A9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35C03" w14:textId="424B4DCE" w:rsidR="00D8781F" w:rsidRDefault="00D8781F">
    <w:pPr>
      <w:pStyle w:val="Piedepgina"/>
      <w:jc w:val="right"/>
      <w:rPr>
        <w:lang w:eastAsia="es-CO"/>
      </w:rPr>
    </w:pPr>
    <w:r>
      <w:rPr>
        <w:noProof/>
        <w:lang w:val="en-US" w:eastAsia="en-US"/>
      </w:rPr>
      <w:drawing>
        <wp:anchor distT="0" distB="0" distL="0" distR="0" simplePos="0" relativeHeight="251658752" behindDoc="0" locked="0" layoutInCell="1" allowOverlap="1" wp14:anchorId="1F76296B" wp14:editId="4CEC399A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17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23DE552" wp14:editId="1D6A98BF">
              <wp:simplePos x="0" y="0"/>
              <wp:positionH relativeFrom="column">
                <wp:posOffset>2223135</wp:posOffset>
              </wp:positionH>
              <wp:positionV relativeFrom="paragraph">
                <wp:posOffset>-312420</wp:posOffset>
              </wp:positionV>
              <wp:extent cx="1524000" cy="695325"/>
              <wp:effectExtent l="3810" t="1905" r="0" b="0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D87A95" w14:textId="77777777" w:rsidR="00D8781F" w:rsidRDefault="00D8781F" w:rsidP="0034551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9ADF5D9" w14:textId="47FBC6A5" w:rsidR="00D8781F" w:rsidRPr="0034551D" w:rsidRDefault="00D8781F" w:rsidP="0034551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 -F032</w:t>
                          </w:r>
                        </w:p>
                        <w:p w14:paraId="51BD6849" w14:textId="77777777" w:rsidR="00D8781F" w:rsidRPr="0034551D" w:rsidRDefault="00D8781F" w:rsidP="0034551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34551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6B3E01B7" w14:textId="77777777" w:rsidR="00D8781F" w:rsidRDefault="00D8781F" w:rsidP="0034551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34551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Vigencia: </w:t>
                          </w:r>
                        </w:p>
                        <w:p w14:paraId="6A56AC48" w14:textId="73077DBA" w:rsidR="00D8781F" w:rsidRPr="0034551D" w:rsidRDefault="00D8781F" w:rsidP="0034551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02</w:t>
                          </w:r>
                          <w:r w:rsidRPr="0034551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enero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23DE552" id="Rectangle 8" o:spid="_x0000_s1026" style="position:absolute;left:0;text-align:left;margin-left:175.05pt;margin-top:-24.6pt;width:120pt;height:54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" stroked="f">
              <v:textbox inset="2.5575mm,1.2875mm,2.5575mm,1.2875mm">
                <w:txbxContent>
                  <w:p w14:paraId="01D87A95" w14:textId="77777777" w:rsidR="00D8781F" w:rsidRDefault="00D8781F" w:rsidP="0034551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9ADF5D9" w14:textId="47FBC6A5" w:rsidR="00D8781F" w:rsidRPr="0034551D" w:rsidRDefault="00D8781F" w:rsidP="0034551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 -F032</w:t>
                    </w:r>
                  </w:p>
                  <w:p w14:paraId="51BD6849" w14:textId="77777777" w:rsidR="00D8781F" w:rsidRPr="0034551D" w:rsidRDefault="00D8781F" w:rsidP="0034551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34551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6B3E01B7" w14:textId="77777777" w:rsidR="00D8781F" w:rsidRDefault="00D8781F" w:rsidP="0034551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34551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Vigencia: </w:t>
                    </w:r>
                  </w:p>
                  <w:p w14:paraId="6A56AC48" w14:textId="73077DBA" w:rsidR="00D8781F" w:rsidRPr="0034551D" w:rsidRDefault="00D8781F" w:rsidP="0034551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02</w:t>
                    </w:r>
                    <w:r w:rsidRPr="0034551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enero 2020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97DB87A" wp14:editId="1D729C06">
              <wp:simplePos x="0" y="0"/>
              <wp:positionH relativeFrom="column">
                <wp:posOffset>-152400</wp:posOffset>
              </wp:positionH>
              <wp:positionV relativeFrom="paragraph">
                <wp:posOffset>-336550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AB46FC" w14:textId="77777777" w:rsidR="00D8781F" w:rsidRDefault="00D8781F" w:rsidP="00392EA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Edificio Liévano</w:t>
                          </w:r>
                        </w:p>
                        <w:p w14:paraId="67CEEA0A" w14:textId="77777777" w:rsidR="00D8781F" w:rsidRDefault="00D8781F" w:rsidP="00392EA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Calle 11 No. 8 -17</w:t>
                          </w:r>
                        </w:p>
                        <w:p w14:paraId="07F58031" w14:textId="77777777" w:rsidR="00D8781F" w:rsidRDefault="00D8781F" w:rsidP="00392EA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111711 </w:t>
                          </w:r>
                        </w:p>
                        <w:p w14:paraId="70438342" w14:textId="77777777" w:rsidR="00D8781F" w:rsidRDefault="00D8781F" w:rsidP="00392EA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3387000 - 3820660</w:t>
                          </w:r>
                        </w:p>
                        <w:p w14:paraId="690F624D" w14:textId="77777777" w:rsidR="00D8781F" w:rsidRDefault="00D8781F" w:rsidP="00392EA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0E3B1066" w14:textId="77777777" w:rsidR="00D8781F" w:rsidRDefault="00D8781F" w:rsidP="00392EAA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www.gobiernobogota.gov.co</w:t>
                          </w: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97DB87A" id="Rectangle 1" o:spid="_x0000_s1027" style="position:absolute;left:0;text-align:left;margin-left:-12pt;margin-top:-26.5pt;width:2in;height:6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" stroked="f">
              <v:textbox inset="7.25pt,3.65pt,7.25pt,3.65pt">
                <w:txbxContent>
                  <w:p w14:paraId="0AAB46FC" w14:textId="77777777" w:rsidR="00D8781F" w:rsidRDefault="00D8781F" w:rsidP="00392EAA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Edificio Liévano</w:t>
                    </w:r>
                  </w:p>
                  <w:p w14:paraId="67CEEA0A" w14:textId="77777777" w:rsidR="00D8781F" w:rsidRDefault="00D8781F" w:rsidP="00392EAA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Calle 11 No. 8 -17</w:t>
                    </w:r>
                  </w:p>
                  <w:p w14:paraId="07F58031" w14:textId="77777777" w:rsidR="00D8781F" w:rsidRDefault="00D8781F" w:rsidP="00392EAA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111711 </w:t>
                    </w:r>
                  </w:p>
                  <w:p w14:paraId="70438342" w14:textId="77777777" w:rsidR="00D8781F" w:rsidRDefault="00D8781F" w:rsidP="00392EAA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3387000 - 3820660</w:t>
                    </w:r>
                  </w:p>
                  <w:p w14:paraId="690F624D" w14:textId="77777777" w:rsidR="00D8781F" w:rsidRDefault="00D8781F" w:rsidP="00392EAA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0E3B1066" w14:textId="77777777" w:rsidR="00D8781F" w:rsidRDefault="00D8781F" w:rsidP="00392EAA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www.gobiernobogota.gov.co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E1C24" w14:textId="77777777" w:rsidR="009971A9" w:rsidRDefault="009971A9" w:rsidP="0001578B">
      <w:pPr>
        <w:spacing w:after="0" w:line="240" w:lineRule="auto"/>
      </w:pPr>
      <w:r>
        <w:separator/>
      </w:r>
    </w:p>
  </w:footnote>
  <w:footnote w:type="continuationSeparator" w:id="0">
    <w:p w14:paraId="296A80B3" w14:textId="77777777" w:rsidR="009971A9" w:rsidRDefault="009971A9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F9D91" w14:textId="4A83A865" w:rsidR="00D8781F" w:rsidRPr="00AB582D" w:rsidRDefault="00D8781F" w:rsidP="00AB582D">
    <w:pPr>
      <w:pStyle w:val="Encabezamiento"/>
      <w:spacing w:after="0" w:line="240" w:lineRule="auto"/>
      <w:jc w:val="center"/>
      <w:rPr>
        <w:b/>
        <w:bCs/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0288" behindDoc="0" locked="0" layoutInCell="1" allowOverlap="1" wp14:anchorId="246186AF" wp14:editId="3E7AB69D">
          <wp:simplePos x="0" y="0"/>
          <wp:positionH relativeFrom="margin">
            <wp:posOffset>-74930</wp:posOffset>
          </wp:positionH>
          <wp:positionV relativeFrom="paragraph">
            <wp:posOffset>52070</wp:posOffset>
          </wp:positionV>
          <wp:extent cx="2390775" cy="790575"/>
          <wp:effectExtent l="0" t="0" r="9525" b="9525"/>
          <wp:wrapNone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AB582D">
      <w:rPr>
        <w:b/>
        <w:bCs/>
        <w:noProof/>
        <w:lang w:val="en-US" w:eastAsia="en-US"/>
      </w:rPr>
      <w:drawing>
        <wp:anchor distT="0" distB="0" distL="114300" distR="114300" simplePos="0" relativeHeight="251648000" behindDoc="1" locked="0" layoutInCell="1" allowOverlap="1" wp14:anchorId="3ACDEEB0" wp14:editId="04BC754A">
          <wp:simplePos x="0" y="0"/>
          <wp:positionH relativeFrom="margin">
            <wp:posOffset>0</wp:posOffset>
          </wp:positionH>
          <wp:positionV relativeFrom="paragraph">
            <wp:posOffset>142240</wp:posOffset>
          </wp:positionV>
          <wp:extent cx="1017270" cy="349250"/>
          <wp:effectExtent l="0" t="0" r="0" b="0"/>
          <wp:wrapTight wrapText="bothSides">
            <wp:wrapPolygon edited="0">
              <wp:start x="0" y="0"/>
              <wp:lineTo x="0" y="20029"/>
              <wp:lineTo x="21034" y="20029"/>
              <wp:lineTo x="21034" y="0"/>
              <wp:lineTo x="0" y="0"/>
            </wp:wrapPolygon>
          </wp:wrapTight>
          <wp:docPr id="16" name="Imagen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7270" cy="349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AA76A78" w14:textId="77777777" w:rsidR="00D8781F" w:rsidRDefault="00D8781F" w:rsidP="00852377">
    <w:pPr>
      <w:pStyle w:val="Encabezamiento"/>
      <w:spacing w:after="0" w:line="240" w:lineRule="auto"/>
      <w:jc w:val="center"/>
      <w:rPr>
        <w:rFonts w:ascii="Garamond" w:hAnsi="Garamond"/>
        <w:b/>
        <w:bCs/>
        <w:sz w:val="16"/>
        <w:szCs w:val="16"/>
        <w:lang w:eastAsia="es-CO"/>
      </w:rPr>
    </w:pPr>
    <w:r>
      <w:rPr>
        <w:rFonts w:ascii="Garamond" w:hAnsi="Garamond"/>
        <w:b/>
        <w:bCs/>
        <w:lang w:eastAsia="es-CO"/>
      </w:rPr>
      <w:tab/>
    </w:r>
    <w:r w:rsidRPr="00852377">
      <w:rPr>
        <w:rFonts w:ascii="Garamond" w:hAnsi="Garamond"/>
        <w:b/>
        <w:bCs/>
        <w:sz w:val="16"/>
        <w:szCs w:val="16"/>
        <w:lang w:eastAsia="es-CO"/>
      </w:rPr>
      <w:tab/>
    </w:r>
  </w:p>
  <w:p w14:paraId="3AD74A0B" w14:textId="13B334C5" w:rsidR="00D8781F" w:rsidRDefault="00D8781F" w:rsidP="009A6EEB">
    <w:pPr>
      <w:pStyle w:val="Encabezamiento"/>
      <w:tabs>
        <w:tab w:val="left" w:pos="4612"/>
      </w:tabs>
      <w:spacing w:after="0" w:line="240" w:lineRule="auto"/>
      <w:jc w:val="center"/>
      <w:rPr>
        <w:rFonts w:ascii="Garamond" w:hAnsi="Garamond"/>
        <w:b/>
        <w:bCs/>
        <w:sz w:val="16"/>
        <w:szCs w:val="16"/>
        <w:lang w:eastAsia="es-CO"/>
      </w:rPr>
    </w:pPr>
    <w:r>
      <w:rPr>
        <w:rFonts w:ascii="Garamond" w:hAnsi="Garamond"/>
        <w:b/>
        <w:bCs/>
        <w:sz w:val="16"/>
        <w:szCs w:val="16"/>
        <w:lang w:eastAsia="es-CO"/>
      </w:rPr>
      <w:tab/>
    </w:r>
    <w:r>
      <w:rPr>
        <w:rFonts w:ascii="Garamond" w:hAnsi="Garamond"/>
        <w:b/>
        <w:bCs/>
        <w:sz w:val="16"/>
        <w:szCs w:val="16"/>
        <w:lang w:eastAsia="es-CO"/>
      </w:rPr>
      <w:tab/>
    </w:r>
    <w:r w:rsidR="009A6EEB">
      <w:rPr>
        <w:rFonts w:ascii="Garamond" w:hAnsi="Garamond"/>
        <w:b/>
        <w:bCs/>
        <w:sz w:val="16"/>
        <w:szCs w:val="16"/>
        <w:lang w:eastAsia="es-CO"/>
      </w:rPr>
      <w:tab/>
    </w:r>
    <w:r w:rsidRPr="00852377">
      <w:rPr>
        <w:rFonts w:ascii="Garamond" w:hAnsi="Garamond"/>
        <w:b/>
        <w:bCs/>
        <w:sz w:val="16"/>
        <w:szCs w:val="16"/>
        <w:lang w:eastAsia="es-CO"/>
      </w:rPr>
      <w:t xml:space="preserve"> </w:t>
    </w:r>
  </w:p>
  <w:p w14:paraId="7FD42F8E" w14:textId="32443B95" w:rsidR="00D8781F" w:rsidRPr="00AB582D" w:rsidRDefault="00D8781F" w:rsidP="009A6EEB">
    <w:pPr>
      <w:pStyle w:val="Encabezamiento"/>
      <w:spacing w:after="0" w:line="240" w:lineRule="auto"/>
      <w:jc w:val="right"/>
      <w:rPr>
        <w:b/>
        <w:bCs/>
        <w:lang w:eastAsia="es-CO"/>
      </w:rPr>
    </w:pPr>
    <w:r>
      <w:rPr>
        <w:rFonts w:ascii="Garamond" w:hAnsi="Garamond"/>
        <w:b/>
        <w:bCs/>
        <w:sz w:val="16"/>
        <w:szCs w:val="16"/>
        <w:lang w:eastAsia="es-CO"/>
      </w:rPr>
      <w:tab/>
    </w:r>
  </w:p>
  <w:p w14:paraId="20E81AFB" w14:textId="77777777" w:rsidR="00D8781F" w:rsidRPr="00AB582D" w:rsidRDefault="00D8781F" w:rsidP="00AB582D">
    <w:pPr>
      <w:pStyle w:val="Encabezamiento"/>
      <w:spacing w:after="0" w:line="240" w:lineRule="auto"/>
      <w:jc w:val="center"/>
      <w:rPr>
        <w:b/>
        <w:bCs/>
        <w:lang w:eastAsia="es-CO"/>
      </w:rPr>
    </w:pPr>
  </w:p>
  <w:p w14:paraId="76644F05" w14:textId="082B6F55" w:rsidR="00D8781F" w:rsidRPr="006F2C72" w:rsidRDefault="00D8781F" w:rsidP="006F2C72">
    <w:pPr>
      <w:pStyle w:val="Encabezamiento"/>
      <w:spacing w:after="0" w:line="240" w:lineRule="auto"/>
      <w:jc w:val="right"/>
      <w:rPr>
        <w:rFonts w:ascii="Arial" w:hAnsi="Arial" w:cs="Arial"/>
        <w:sz w:val="14"/>
        <w:szCs w:val="14"/>
        <w:lang w:eastAsia="es-CO"/>
      </w:rPr>
    </w:pPr>
    <w:r w:rsidRPr="006F2C72">
      <w:rPr>
        <w:rFonts w:ascii="Arial" w:hAnsi="Arial" w:cs="Arial"/>
        <w:sz w:val="14"/>
        <w:szCs w:val="14"/>
        <w:lang w:val="es-CO" w:eastAsia="es-CO"/>
      </w:rPr>
      <w:t xml:space="preserve">Página </w:t>
    </w:r>
    <w:r w:rsidRPr="006F2C72">
      <w:rPr>
        <w:rFonts w:ascii="Arial" w:hAnsi="Arial" w:cs="Arial"/>
        <w:sz w:val="14"/>
        <w:szCs w:val="14"/>
        <w:lang w:val="es-CO" w:eastAsia="es-CO"/>
      </w:rPr>
      <w:fldChar w:fldCharType="begin"/>
    </w:r>
    <w:r w:rsidRPr="006F2C72">
      <w:rPr>
        <w:rFonts w:ascii="Arial" w:hAnsi="Arial" w:cs="Arial"/>
        <w:sz w:val="14"/>
        <w:szCs w:val="14"/>
        <w:lang w:val="es-CO" w:eastAsia="es-CO"/>
      </w:rPr>
      <w:instrText>PAGE</w:instrText>
    </w:r>
    <w:r w:rsidRPr="006F2C72">
      <w:rPr>
        <w:rFonts w:ascii="Arial" w:hAnsi="Arial" w:cs="Arial"/>
        <w:sz w:val="14"/>
        <w:szCs w:val="14"/>
        <w:lang w:val="es-CO" w:eastAsia="es-CO"/>
      </w:rPr>
      <w:fldChar w:fldCharType="separate"/>
    </w:r>
    <w:r w:rsidR="00D31E5C">
      <w:rPr>
        <w:rFonts w:ascii="Arial" w:hAnsi="Arial" w:cs="Arial"/>
        <w:noProof/>
        <w:sz w:val="14"/>
        <w:szCs w:val="14"/>
        <w:lang w:val="es-CO" w:eastAsia="es-CO"/>
      </w:rPr>
      <w:t>1</w:t>
    </w:r>
    <w:r w:rsidRPr="006F2C72">
      <w:rPr>
        <w:rFonts w:ascii="Arial" w:hAnsi="Arial" w:cs="Arial"/>
        <w:sz w:val="14"/>
        <w:szCs w:val="14"/>
        <w:lang w:eastAsia="es-CO"/>
      </w:rPr>
      <w:fldChar w:fldCharType="end"/>
    </w:r>
    <w:r w:rsidRPr="006F2C72">
      <w:rPr>
        <w:rFonts w:ascii="Arial" w:hAnsi="Arial" w:cs="Arial"/>
        <w:sz w:val="14"/>
        <w:szCs w:val="14"/>
        <w:lang w:val="es-CO" w:eastAsia="es-CO"/>
      </w:rPr>
      <w:t xml:space="preserve"> de </w:t>
    </w:r>
    <w:r w:rsidRPr="006F2C72">
      <w:rPr>
        <w:rFonts w:ascii="Arial" w:hAnsi="Arial" w:cs="Arial"/>
        <w:sz w:val="14"/>
        <w:szCs w:val="14"/>
        <w:lang w:val="es-CO" w:eastAsia="es-CO"/>
      </w:rPr>
      <w:fldChar w:fldCharType="begin"/>
    </w:r>
    <w:r w:rsidRPr="006F2C72">
      <w:rPr>
        <w:rFonts w:ascii="Arial" w:hAnsi="Arial" w:cs="Arial"/>
        <w:sz w:val="14"/>
        <w:szCs w:val="14"/>
        <w:lang w:val="es-CO" w:eastAsia="es-CO"/>
      </w:rPr>
      <w:instrText>NUMPAGES</w:instrText>
    </w:r>
    <w:r w:rsidRPr="006F2C72">
      <w:rPr>
        <w:rFonts w:ascii="Arial" w:hAnsi="Arial" w:cs="Arial"/>
        <w:sz w:val="14"/>
        <w:szCs w:val="14"/>
        <w:lang w:val="es-CO" w:eastAsia="es-CO"/>
      </w:rPr>
      <w:fldChar w:fldCharType="separate"/>
    </w:r>
    <w:r w:rsidR="00D31E5C">
      <w:rPr>
        <w:rFonts w:ascii="Arial" w:hAnsi="Arial" w:cs="Arial"/>
        <w:noProof/>
        <w:sz w:val="14"/>
        <w:szCs w:val="14"/>
        <w:lang w:val="es-CO" w:eastAsia="es-CO"/>
      </w:rPr>
      <w:t>2</w:t>
    </w:r>
    <w:r w:rsidRPr="006F2C72">
      <w:rPr>
        <w:rFonts w:ascii="Arial" w:hAnsi="Arial" w:cs="Arial"/>
        <w:sz w:val="14"/>
        <w:szCs w:val="14"/>
        <w:lang w:eastAsia="es-CO"/>
      </w:rPr>
      <w:fldChar w:fldCharType="end"/>
    </w:r>
  </w:p>
  <w:p w14:paraId="1AED0CA0" w14:textId="77777777" w:rsidR="00D8781F" w:rsidRPr="00AB582D" w:rsidRDefault="00D8781F" w:rsidP="006F2C72">
    <w:pPr>
      <w:pStyle w:val="Encabezamiento"/>
      <w:spacing w:after="0" w:line="240" w:lineRule="auto"/>
      <w:jc w:val="right"/>
      <w:rPr>
        <w:b/>
        <w:bCs/>
        <w:lang w:eastAsia="es-C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00C5E"/>
    <w:multiLevelType w:val="multilevel"/>
    <w:tmpl w:val="475E6C9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4ED741C1"/>
    <w:multiLevelType w:val="hybridMultilevel"/>
    <w:tmpl w:val="BAEC95A2"/>
    <w:lvl w:ilvl="0" w:tplc="2696B2E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DE2891"/>
    <w:multiLevelType w:val="hybridMultilevel"/>
    <w:tmpl w:val="3F5E48A6"/>
    <w:lvl w:ilvl="0" w:tplc="6BDEB1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7698500">
    <w:abstractNumId w:val="1"/>
  </w:num>
  <w:num w:numId="2" w16cid:durableId="541943126">
    <w:abstractNumId w:val="2"/>
  </w:num>
  <w:num w:numId="3" w16cid:durableId="315181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0C81"/>
    <w:rsid w:val="00010D6A"/>
    <w:rsid w:val="00012433"/>
    <w:rsid w:val="00013B0C"/>
    <w:rsid w:val="00014CEE"/>
    <w:rsid w:val="0001578B"/>
    <w:rsid w:val="00020AE8"/>
    <w:rsid w:val="000213B2"/>
    <w:rsid w:val="000237EE"/>
    <w:rsid w:val="000252A9"/>
    <w:rsid w:val="00026384"/>
    <w:rsid w:val="000279AA"/>
    <w:rsid w:val="0003017A"/>
    <w:rsid w:val="00030E13"/>
    <w:rsid w:val="000310F9"/>
    <w:rsid w:val="00033714"/>
    <w:rsid w:val="000349ED"/>
    <w:rsid w:val="000350B7"/>
    <w:rsid w:val="00041885"/>
    <w:rsid w:val="0004502C"/>
    <w:rsid w:val="000466D8"/>
    <w:rsid w:val="00047AF9"/>
    <w:rsid w:val="00051314"/>
    <w:rsid w:val="00055B53"/>
    <w:rsid w:val="00055BA9"/>
    <w:rsid w:val="0005688A"/>
    <w:rsid w:val="00057842"/>
    <w:rsid w:val="000579BB"/>
    <w:rsid w:val="00060BFD"/>
    <w:rsid w:val="000610AF"/>
    <w:rsid w:val="00061724"/>
    <w:rsid w:val="00061B16"/>
    <w:rsid w:val="000624C3"/>
    <w:rsid w:val="0006358E"/>
    <w:rsid w:val="000644DE"/>
    <w:rsid w:val="00065E24"/>
    <w:rsid w:val="000676F3"/>
    <w:rsid w:val="00067897"/>
    <w:rsid w:val="00067E91"/>
    <w:rsid w:val="000703B5"/>
    <w:rsid w:val="000709DC"/>
    <w:rsid w:val="00070C01"/>
    <w:rsid w:val="0007166A"/>
    <w:rsid w:val="0007276A"/>
    <w:rsid w:val="000728AE"/>
    <w:rsid w:val="00073C49"/>
    <w:rsid w:val="000747ED"/>
    <w:rsid w:val="00074A67"/>
    <w:rsid w:val="000755F6"/>
    <w:rsid w:val="0007757E"/>
    <w:rsid w:val="00081F48"/>
    <w:rsid w:val="00082086"/>
    <w:rsid w:val="00084205"/>
    <w:rsid w:val="000858FF"/>
    <w:rsid w:val="00085E35"/>
    <w:rsid w:val="00086B28"/>
    <w:rsid w:val="00090C81"/>
    <w:rsid w:val="00091660"/>
    <w:rsid w:val="00092403"/>
    <w:rsid w:val="00093C27"/>
    <w:rsid w:val="000947AA"/>
    <w:rsid w:val="000961F2"/>
    <w:rsid w:val="000963B2"/>
    <w:rsid w:val="000A2155"/>
    <w:rsid w:val="000A2F48"/>
    <w:rsid w:val="000B14DB"/>
    <w:rsid w:val="000B1825"/>
    <w:rsid w:val="000B1C4D"/>
    <w:rsid w:val="000B1E0F"/>
    <w:rsid w:val="000B323D"/>
    <w:rsid w:val="000B3BE2"/>
    <w:rsid w:val="000B784D"/>
    <w:rsid w:val="000C12BA"/>
    <w:rsid w:val="000C249D"/>
    <w:rsid w:val="000C2691"/>
    <w:rsid w:val="000C330A"/>
    <w:rsid w:val="000C377D"/>
    <w:rsid w:val="000C3EE2"/>
    <w:rsid w:val="000C7676"/>
    <w:rsid w:val="000D42DC"/>
    <w:rsid w:val="000D659C"/>
    <w:rsid w:val="000E021A"/>
    <w:rsid w:val="000E2ABE"/>
    <w:rsid w:val="000E39B1"/>
    <w:rsid w:val="000E4100"/>
    <w:rsid w:val="000E5B12"/>
    <w:rsid w:val="000E6FA7"/>
    <w:rsid w:val="000F0BDB"/>
    <w:rsid w:val="000F17D5"/>
    <w:rsid w:val="000F3B58"/>
    <w:rsid w:val="00101C8D"/>
    <w:rsid w:val="00107330"/>
    <w:rsid w:val="00112681"/>
    <w:rsid w:val="00113FBD"/>
    <w:rsid w:val="00116BCD"/>
    <w:rsid w:val="00116FBE"/>
    <w:rsid w:val="00117E47"/>
    <w:rsid w:val="001217D7"/>
    <w:rsid w:val="00122645"/>
    <w:rsid w:val="001326FA"/>
    <w:rsid w:val="0013361C"/>
    <w:rsid w:val="001337A6"/>
    <w:rsid w:val="00135016"/>
    <w:rsid w:val="00137A6A"/>
    <w:rsid w:val="0014077E"/>
    <w:rsid w:val="0014117E"/>
    <w:rsid w:val="001424C6"/>
    <w:rsid w:val="0014250A"/>
    <w:rsid w:val="001439F0"/>
    <w:rsid w:val="001450AE"/>
    <w:rsid w:val="00145B6B"/>
    <w:rsid w:val="00145B9E"/>
    <w:rsid w:val="00146983"/>
    <w:rsid w:val="001479DB"/>
    <w:rsid w:val="0015571C"/>
    <w:rsid w:val="0015591F"/>
    <w:rsid w:val="00155AB3"/>
    <w:rsid w:val="00160372"/>
    <w:rsid w:val="00160B02"/>
    <w:rsid w:val="00160CE8"/>
    <w:rsid w:val="00161ACD"/>
    <w:rsid w:val="00163108"/>
    <w:rsid w:val="00166858"/>
    <w:rsid w:val="001712A0"/>
    <w:rsid w:val="00172B8B"/>
    <w:rsid w:val="00176EE4"/>
    <w:rsid w:val="00180D29"/>
    <w:rsid w:val="001814C3"/>
    <w:rsid w:val="001823D6"/>
    <w:rsid w:val="00183B0D"/>
    <w:rsid w:val="00184B0E"/>
    <w:rsid w:val="00184E44"/>
    <w:rsid w:val="001851E3"/>
    <w:rsid w:val="001859A2"/>
    <w:rsid w:val="00186E35"/>
    <w:rsid w:val="00191260"/>
    <w:rsid w:val="00191FFC"/>
    <w:rsid w:val="001958B3"/>
    <w:rsid w:val="00195DEB"/>
    <w:rsid w:val="00196737"/>
    <w:rsid w:val="00196A7B"/>
    <w:rsid w:val="001972AD"/>
    <w:rsid w:val="001A0148"/>
    <w:rsid w:val="001A2D77"/>
    <w:rsid w:val="001A3351"/>
    <w:rsid w:val="001A42FC"/>
    <w:rsid w:val="001A796E"/>
    <w:rsid w:val="001B0D2B"/>
    <w:rsid w:val="001B17BA"/>
    <w:rsid w:val="001B1EAD"/>
    <w:rsid w:val="001B2302"/>
    <w:rsid w:val="001B44B7"/>
    <w:rsid w:val="001B575E"/>
    <w:rsid w:val="001B5CF4"/>
    <w:rsid w:val="001B6490"/>
    <w:rsid w:val="001C2691"/>
    <w:rsid w:val="001C27FB"/>
    <w:rsid w:val="001C349E"/>
    <w:rsid w:val="001C3D86"/>
    <w:rsid w:val="001C47F7"/>
    <w:rsid w:val="001D1D32"/>
    <w:rsid w:val="001D4084"/>
    <w:rsid w:val="001D6FF2"/>
    <w:rsid w:val="001E42CA"/>
    <w:rsid w:val="001E6407"/>
    <w:rsid w:val="001F32A1"/>
    <w:rsid w:val="001F5F72"/>
    <w:rsid w:val="001F64BF"/>
    <w:rsid w:val="00202869"/>
    <w:rsid w:val="00205B5F"/>
    <w:rsid w:val="00205EDC"/>
    <w:rsid w:val="002063CA"/>
    <w:rsid w:val="00206AB3"/>
    <w:rsid w:val="00207358"/>
    <w:rsid w:val="002110DC"/>
    <w:rsid w:val="0021147F"/>
    <w:rsid w:val="002115E6"/>
    <w:rsid w:val="00213375"/>
    <w:rsid w:val="00214EA6"/>
    <w:rsid w:val="00216135"/>
    <w:rsid w:val="00217DEE"/>
    <w:rsid w:val="0022092A"/>
    <w:rsid w:val="00220A5C"/>
    <w:rsid w:val="002225F6"/>
    <w:rsid w:val="00223F57"/>
    <w:rsid w:val="00224346"/>
    <w:rsid w:val="00225A31"/>
    <w:rsid w:val="002321FE"/>
    <w:rsid w:val="002336E6"/>
    <w:rsid w:val="00233A4C"/>
    <w:rsid w:val="00237102"/>
    <w:rsid w:val="00237A16"/>
    <w:rsid w:val="00240109"/>
    <w:rsid w:val="00240DB0"/>
    <w:rsid w:val="00242F2D"/>
    <w:rsid w:val="00253F50"/>
    <w:rsid w:val="00256EF7"/>
    <w:rsid w:val="00260017"/>
    <w:rsid w:val="00260B53"/>
    <w:rsid w:val="00262919"/>
    <w:rsid w:val="002666D4"/>
    <w:rsid w:val="00266A42"/>
    <w:rsid w:val="00272E8A"/>
    <w:rsid w:val="00273C8F"/>
    <w:rsid w:val="00274ADB"/>
    <w:rsid w:val="00284194"/>
    <w:rsid w:val="00284BA9"/>
    <w:rsid w:val="00284C45"/>
    <w:rsid w:val="002934B3"/>
    <w:rsid w:val="0029529F"/>
    <w:rsid w:val="0029651B"/>
    <w:rsid w:val="002A03BA"/>
    <w:rsid w:val="002A0A6A"/>
    <w:rsid w:val="002A3272"/>
    <w:rsid w:val="002A3EE4"/>
    <w:rsid w:val="002A43C8"/>
    <w:rsid w:val="002B28ED"/>
    <w:rsid w:val="002B2E88"/>
    <w:rsid w:val="002B510D"/>
    <w:rsid w:val="002B6D45"/>
    <w:rsid w:val="002B763D"/>
    <w:rsid w:val="002C4C40"/>
    <w:rsid w:val="002C635A"/>
    <w:rsid w:val="002D043D"/>
    <w:rsid w:val="002D252B"/>
    <w:rsid w:val="002D3FD5"/>
    <w:rsid w:val="002D407C"/>
    <w:rsid w:val="002D433F"/>
    <w:rsid w:val="002D7CD4"/>
    <w:rsid w:val="002E37C0"/>
    <w:rsid w:val="002E390F"/>
    <w:rsid w:val="002E48ED"/>
    <w:rsid w:val="002E6629"/>
    <w:rsid w:val="002E6B4D"/>
    <w:rsid w:val="002E7240"/>
    <w:rsid w:val="002F0CC1"/>
    <w:rsid w:val="002F394A"/>
    <w:rsid w:val="002F55D6"/>
    <w:rsid w:val="002F709B"/>
    <w:rsid w:val="002F7AC5"/>
    <w:rsid w:val="003002B9"/>
    <w:rsid w:val="00300A3C"/>
    <w:rsid w:val="00303B69"/>
    <w:rsid w:val="00305533"/>
    <w:rsid w:val="00305FE5"/>
    <w:rsid w:val="00310BA3"/>
    <w:rsid w:val="00310CAD"/>
    <w:rsid w:val="00311D53"/>
    <w:rsid w:val="00313C0B"/>
    <w:rsid w:val="00315147"/>
    <w:rsid w:val="0031534C"/>
    <w:rsid w:val="00316905"/>
    <w:rsid w:val="00316D82"/>
    <w:rsid w:val="00316E64"/>
    <w:rsid w:val="00317924"/>
    <w:rsid w:val="003204AB"/>
    <w:rsid w:val="00320A1A"/>
    <w:rsid w:val="0032355D"/>
    <w:rsid w:val="00325889"/>
    <w:rsid w:val="003341BC"/>
    <w:rsid w:val="0034228A"/>
    <w:rsid w:val="00342568"/>
    <w:rsid w:val="00343DEE"/>
    <w:rsid w:val="00344FF8"/>
    <w:rsid w:val="0034531B"/>
    <w:rsid w:val="0034551D"/>
    <w:rsid w:val="00345AD5"/>
    <w:rsid w:val="0034732D"/>
    <w:rsid w:val="00350F68"/>
    <w:rsid w:val="0035122D"/>
    <w:rsid w:val="00351863"/>
    <w:rsid w:val="00355E2F"/>
    <w:rsid w:val="00357333"/>
    <w:rsid w:val="00360360"/>
    <w:rsid w:val="003611C7"/>
    <w:rsid w:val="003718FE"/>
    <w:rsid w:val="00373485"/>
    <w:rsid w:val="003736E6"/>
    <w:rsid w:val="00377286"/>
    <w:rsid w:val="003808A6"/>
    <w:rsid w:val="00384FD6"/>
    <w:rsid w:val="003850CC"/>
    <w:rsid w:val="0038517D"/>
    <w:rsid w:val="0038689C"/>
    <w:rsid w:val="00386B14"/>
    <w:rsid w:val="00390B48"/>
    <w:rsid w:val="00392B3F"/>
    <w:rsid w:val="00392DD1"/>
    <w:rsid w:val="00392EAA"/>
    <w:rsid w:val="0039384F"/>
    <w:rsid w:val="00394D6E"/>
    <w:rsid w:val="00395B99"/>
    <w:rsid w:val="00396CFB"/>
    <w:rsid w:val="003A03B2"/>
    <w:rsid w:val="003A1D92"/>
    <w:rsid w:val="003A2381"/>
    <w:rsid w:val="003A2CB4"/>
    <w:rsid w:val="003A43BA"/>
    <w:rsid w:val="003A4DD8"/>
    <w:rsid w:val="003A65BA"/>
    <w:rsid w:val="003A6721"/>
    <w:rsid w:val="003A723B"/>
    <w:rsid w:val="003B0072"/>
    <w:rsid w:val="003B2455"/>
    <w:rsid w:val="003B3487"/>
    <w:rsid w:val="003B453C"/>
    <w:rsid w:val="003B5D2C"/>
    <w:rsid w:val="003B7281"/>
    <w:rsid w:val="003C3A21"/>
    <w:rsid w:val="003C3DA3"/>
    <w:rsid w:val="003C4EEB"/>
    <w:rsid w:val="003D0153"/>
    <w:rsid w:val="003D1BFE"/>
    <w:rsid w:val="003D1E26"/>
    <w:rsid w:val="003D4845"/>
    <w:rsid w:val="003D5B99"/>
    <w:rsid w:val="003D5F12"/>
    <w:rsid w:val="003E29AF"/>
    <w:rsid w:val="003E3E72"/>
    <w:rsid w:val="003E439B"/>
    <w:rsid w:val="003E4644"/>
    <w:rsid w:val="003E4D85"/>
    <w:rsid w:val="003E5F59"/>
    <w:rsid w:val="003E6592"/>
    <w:rsid w:val="003E6B93"/>
    <w:rsid w:val="003E7D32"/>
    <w:rsid w:val="003F316A"/>
    <w:rsid w:val="003F35C2"/>
    <w:rsid w:val="003F7520"/>
    <w:rsid w:val="00402F63"/>
    <w:rsid w:val="00403A42"/>
    <w:rsid w:val="00405959"/>
    <w:rsid w:val="0040798A"/>
    <w:rsid w:val="0041072B"/>
    <w:rsid w:val="00410FE0"/>
    <w:rsid w:val="00413B24"/>
    <w:rsid w:val="00413D0D"/>
    <w:rsid w:val="00414B58"/>
    <w:rsid w:val="00416453"/>
    <w:rsid w:val="00416764"/>
    <w:rsid w:val="00416C40"/>
    <w:rsid w:val="0042344A"/>
    <w:rsid w:val="00423EC4"/>
    <w:rsid w:val="00423F68"/>
    <w:rsid w:val="004255F0"/>
    <w:rsid w:val="00426C44"/>
    <w:rsid w:val="00427E79"/>
    <w:rsid w:val="004312C3"/>
    <w:rsid w:val="00432219"/>
    <w:rsid w:val="00433483"/>
    <w:rsid w:val="00433DDA"/>
    <w:rsid w:val="0043400C"/>
    <w:rsid w:val="004371E9"/>
    <w:rsid w:val="00437822"/>
    <w:rsid w:val="00437E4F"/>
    <w:rsid w:val="00442F0C"/>
    <w:rsid w:val="00443374"/>
    <w:rsid w:val="004467DF"/>
    <w:rsid w:val="004469A5"/>
    <w:rsid w:val="00451085"/>
    <w:rsid w:val="00451C52"/>
    <w:rsid w:val="004520FC"/>
    <w:rsid w:val="00452170"/>
    <w:rsid w:val="00452488"/>
    <w:rsid w:val="00452FEB"/>
    <w:rsid w:val="00454803"/>
    <w:rsid w:val="0045644B"/>
    <w:rsid w:val="0046201C"/>
    <w:rsid w:val="00462212"/>
    <w:rsid w:val="004638AB"/>
    <w:rsid w:val="00463A7A"/>
    <w:rsid w:val="00464C04"/>
    <w:rsid w:val="00464D66"/>
    <w:rsid w:val="00465881"/>
    <w:rsid w:val="00465D6F"/>
    <w:rsid w:val="00466F73"/>
    <w:rsid w:val="004676C6"/>
    <w:rsid w:val="00473C04"/>
    <w:rsid w:val="00475DAA"/>
    <w:rsid w:val="0047673C"/>
    <w:rsid w:val="00477E22"/>
    <w:rsid w:val="00482F65"/>
    <w:rsid w:val="00483412"/>
    <w:rsid w:val="00485BF7"/>
    <w:rsid w:val="00486D21"/>
    <w:rsid w:val="00487102"/>
    <w:rsid w:val="00487D3D"/>
    <w:rsid w:val="00490592"/>
    <w:rsid w:val="00495EAB"/>
    <w:rsid w:val="004A0DFB"/>
    <w:rsid w:val="004A2312"/>
    <w:rsid w:val="004A2D37"/>
    <w:rsid w:val="004A347F"/>
    <w:rsid w:val="004A3B14"/>
    <w:rsid w:val="004A450B"/>
    <w:rsid w:val="004A474A"/>
    <w:rsid w:val="004A7B75"/>
    <w:rsid w:val="004B2340"/>
    <w:rsid w:val="004B68AB"/>
    <w:rsid w:val="004C0BE8"/>
    <w:rsid w:val="004C4A12"/>
    <w:rsid w:val="004C74D9"/>
    <w:rsid w:val="004C7D9F"/>
    <w:rsid w:val="004D0BC2"/>
    <w:rsid w:val="004D2984"/>
    <w:rsid w:val="004D3C4F"/>
    <w:rsid w:val="004D6EB1"/>
    <w:rsid w:val="004D7568"/>
    <w:rsid w:val="004E2AE5"/>
    <w:rsid w:val="004E444A"/>
    <w:rsid w:val="004E48E2"/>
    <w:rsid w:val="004E793C"/>
    <w:rsid w:val="004F09B9"/>
    <w:rsid w:val="004F3078"/>
    <w:rsid w:val="004F56FF"/>
    <w:rsid w:val="004F6574"/>
    <w:rsid w:val="004F7BDE"/>
    <w:rsid w:val="00501DDD"/>
    <w:rsid w:val="005052E3"/>
    <w:rsid w:val="005056D2"/>
    <w:rsid w:val="00510DB0"/>
    <w:rsid w:val="00513583"/>
    <w:rsid w:val="0051534E"/>
    <w:rsid w:val="00515A1F"/>
    <w:rsid w:val="00515FA7"/>
    <w:rsid w:val="00517963"/>
    <w:rsid w:val="005216F3"/>
    <w:rsid w:val="0052358C"/>
    <w:rsid w:val="005250DC"/>
    <w:rsid w:val="00530857"/>
    <w:rsid w:val="00531282"/>
    <w:rsid w:val="00531966"/>
    <w:rsid w:val="00536567"/>
    <w:rsid w:val="00543CE3"/>
    <w:rsid w:val="0054521C"/>
    <w:rsid w:val="00545F17"/>
    <w:rsid w:val="005467FF"/>
    <w:rsid w:val="00550233"/>
    <w:rsid w:val="00555B1E"/>
    <w:rsid w:val="00556324"/>
    <w:rsid w:val="00556332"/>
    <w:rsid w:val="0056156C"/>
    <w:rsid w:val="005630FC"/>
    <w:rsid w:val="00564A48"/>
    <w:rsid w:val="0057156E"/>
    <w:rsid w:val="00571A34"/>
    <w:rsid w:val="00571B30"/>
    <w:rsid w:val="00573257"/>
    <w:rsid w:val="005735A7"/>
    <w:rsid w:val="00576101"/>
    <w:rsid w:val="00577C24"/>
    <w:rsid w:val="00581028"/>
    <w:rsid w:val="005925CA"/>
    <w:rsid w:val="00592CBB"/>
    <w:rsid w:val="00595C3A"/>
    <w:rsid w:val="005965FB"/>
    <w:rsid w:val="00596C5C"/>
    <w:rsid w:val="00597C90"/>
    <w:rsid w:val="005A66DF"/>
    <w:rsid w:val="005A6D86"/>
    <w:rsid w:val="005B2B60"/>
    <w:rsid w:val="005B30D4"/>
    <w:rsid w:val="005B3D89"/>
    <w:rsid w:val="005B4C13"/>
    <w:rsid w:val="005C0A5F"/>
    <w:rsid w:val="005C0BD2"/>
    <w:rsid w:val="005C0CA8"/>
    <w:rsid w:val="005C4B67"/>
    <w:rsid w:val="005C4ED6"/>
    <w:rsid w:val="005C68F1"/>
    <w:rsid w:val="005D0214"/>
    <w:rsid w:val="005D023B"/>
    <w:rsid w:val="005D16B8"/>
    <w:rsid w:val="005D3FF1"/>
    <w:rsid w:val="005D4C1C"/>
    <w:rsid w:val="005E10D2"/>
    <w:rsid w:val="005E2619"/>
    <w:rsid w:val="005E4C47"/>
    <w:rsid w:val="005E5E0F"/>
    <w:rsid w:val="005E6073"/>
    <w:rsid w:val="005E6A25"/>
    <w:rsid w:val="005E71A2"/>
    <w:rsid w:val="005F0943"/>
    <w:rsid w:val="005F095D"/>
    <w:rsid w:val="005F59B2"/>
    <w:rsid w:val="00600DC9"/>
    <w:rsid w:val="006010CF"/>
    <w:rsid w:val="00601125"/>
    <w:rsid w:val="00602485"/>
    <w:rsid w:val="006032CE"/>
    <w:rsid w:val="00607AB2"/>
    <w:rsid w:val="0061169C"/>
    <w:rsid w:val="00612266"/>
    <w:rsid w:val="00615971"/>
    <w:rsid w:val="00620507"/>
    <w:rsid w:val="0062074B"/>
    <w:rsid w:val="00621A82"/>
    <w:rsid w:val="0062223D"/>
    <w:rsid w:val="00624088"/>
    <w:rsid w:val="006244BC"/>
    <w:rsid w:val="00627CFD"/>
    <w:rsid w:val="00630BF6"/>
    <w:rsid w:val="00632047"/>
    <w:rsid w:val="00632963"/>
    <w:rsid w:val="00633F04"/>
    <w:rsid w:val="00636498"/>
    <w:rsid w:val="006376B0"/>
    <w:rsid w:val="00640B16"/>
    <w:rsid w:val="00641F36"/>
    <w:rsid w:val="00642156"/>
    <w:rsid w:val="006421A9"/>
    <w:rsid w:val="006446FD"/>
    <w:rsid w:val="00645931"/>
    <w:rsid w:val="00645C88"/>
    <w:rsid w:val="00645DE2"/>
    <w:rsid w:val="006516CE"/>
    <w:rsid w:val="00652251"/>
    <w:rsid w:val="00652AFA"/>
    <w:rsid w:val="006545FD"/>
    <w:rsid w:val="00654673"/>
    <w:rsid w:val="00655591"/>
    <w:rsid w:val="00660CF5"/>
    <w:rsid w:val="00662468"/>
    <w:rsid w:val="006646D5"/>
    <w:rsid w:val="00664ACA"/>
    <w:rsid w:val="00665154"/>
    <w:rsid w:val="00666B4C"/>
    <w:rsid w:val="00670679"/>
    <w:rsid w:val="00673D2C"/>
    <w:rsid w:val="006740BC"/>
    <w:rsid w:val="006746D7"/>
    <w:rsid w:val="00674900"/>
    <w:rsid w:val="00682285"/>
    <w:rsid w:val="0068612A"/>
    <w:rsid w:val="0068632D"/>
    <w:rsid w:val="00687FE8"/>
    <w:rsid w:val="006929EC"/>
    <w:rsid w:val="0069524D"/>
    <w:rsid w:val="00696C35"/>
    <w:rsid w:val="006A0CC3"/>
    <w:rsid w:val="006A140C"/>
    <w:rsid w:val="006A21A4"/>
    <w:rsid w:val="006A2712"/>
    <w:rsid w:val="006A34C9"/>
    <w:rsid w:val="006A3EAB"/>
    <w:rsid w:val="006A4E0B"/>
    <w:rsid w:val="006A5718"/>
    <w:rsid w:val="006A5CF2"/>
    <w:rsid w:val="006B23C5"/>
    <w:rsid w:val="006B6D72"/>
    <w:rsid w:val="006C0A0A"/>
    <w:rsid w:val="006C4D0D"/>
    <w:rsid w:val="006D2D82"/>
    <w:rsid w:val="006D4279"/>
    <w:rsid w:val="006D74C0"/>
    <w:rsid w:val="006E10D7"/>
    <w:rsid w:val="006E2F1F"/>
    <w:rsid w:val="006E3A0B"/>
    <w:rsid w:val="006E44B1"/>
    <w:rsid w:val="006E48B3"/>
    <w:rsid w:val="006E4921"/>
    <w:rsid w:val="006E779A"/>
    <w:rsid w:val="006F065A"/>
    <w:rsid w:val="006F0B88"/>
    <w:rsid w:val="006F0C3B"/>
    <w:rsid w:val="006F0D61"/>
    <w:rsid w:val="006F1173"/>
    <w:rsid w:val="006F2C03"/>
    <w:rsid w:val="006F2C72"/>
    <w:rsid w:val="006F6AD6"/>
    <w:rsid w:val="0070063E"/>
    <w:rsid w:val="0070111A"/>
    <w:rsid w:val="007011FD"/>
    <w:rsid w:val="0070298C"/>
    <w:rsid w:val="00702B72"/>
    <w:rsid w:val="00704162"/>
    <w:rsid w:val="00705A29"/>
    <w:rsid w:val="00706C3E"/>
    <w:rsid w:val="007138F5"/>
    <w:rsid w:val="007148CB"/>
    <w:rsid w:val="00714E30"/>
    <w:rsid w:val="00717D3A"/>
    <w:rsid w:val="00721494"/>
    <w:rsid w:val="00721766"/>
    <w:rsid w:val="00721DCA"/>
    <w:rsid w:val="0072260F"/>
    <w:rsid w:val="007226F8"/>
    <w:rsid w:val="00724677"/>
    <w:rsid w:val="0072543E"/>
    <w:rsid w:val="00725DF4"/>
    <w:rsid w:val="007304FA"/>
    <w:rsid w:val="00732E04"/>
    <w:rsid w:val="00735E61"/>
    <w:rsid w:val="00736770"/>
    <w:rsid w:val="007402DC"/>
    <w:rsid w:val="007406F9"/>
    <w:rsid w:val="007423E1"/>
    <w:rsid w:val="007433B6"/>
    <w:rsid w:val="00743D28"/>
    <w:rsid w:val="00744C63"/>
    <w:rsid w:val="00747848"/>
    <w:rsid w:val="00747A2C"/>
    <w:rsid w:val="00750723"/>
    <w:rsid w:val="007507DD"/>
    <w:rsid w:val="007515C2"/>
    <w:rsid w:val="00752FF0"/>
    <w:rsid w:val="00752FF8"/>
    <w:rsid w:val="00756BEC"/>
    <w:rsid w:val="00757373"/>
    <w:rsid w:val="00764306"/>
    <w:rsid w:val="0076612A"/>
    <w:rsid w:val="00767CD0"/>
    <w:rsid w:val="00773C81"/>
    <w:rsid w:val="00775849"/>
    <w:rsid w:val="00780B6E"/>
    <w:rsid w:val="00784936"/>
    <w:rsid w:val="00787B96"/>
    <w:rsid w:val="00790B27"/>
    <w:rsid w:val="00793F6A"/>
    <w:rsid w:val="00794C95"/>
    <w:rsid w:val="007956E1"/>
    <w:rsid w:val="00796533"/>
    <w:rsid w:val="007975AD"/>
    <w:rsid w:val="007A1961"/>
    <w:rsid w:val="007A3CA0"/>
    <w:rsid w:val="007A3EE1"/>
    <w:rsid w:val="007A7E29"/>
    <w:rsid w:val="007B059F"/>
    <w:rsid w:val="007B06EA"/>
    <w:rsid w:val="007B10E7"/>
    <w:rsid w:val="007B28DE"/>
    <w:rsid w:val="007B33B9"/>
    <w:rsid w:val="007B3C01"/>
    <w:rsid w:val="007B4D84"/>
    <w:rsid w:val="007B556E"/>
    <w:rsid w:val="007B5EAD"/>
    <w:rsid w:val="007B7065"/>
    <w:rsid w:val="007B7446"/>
    <w:rsid w:val="007C4AA1"/>
    <w:rsid w:val="007C7D0B"/>
    <w:rsid w:val="007D1836"/>
    <w:rsid w:val="007D2D16"/>
    <w:rsid w:val="007D51B7"/>
    <w:rsid w:val="007D549C"/>
    <w:rsid w:val="007D577E"/>
    <w:rsid w:val="007D6466"/>
    <w:rsid w:val="007D6578"/>
    <w:rsid w:val="007E1740"/>
    <w:rsid w:val="007E255F"/>
    <w:rsid w:val="007E3D84"/>
    <w:rsid w:val="007E5E7B"/>
    <w:rsid w:val="007E7787"/>
    <w:rsid w:val="007F4099"/>
    <w:rsid w:val="007F511D"/>
    <w:rsid w:val="007F784E"/>
    <w:rsid w:val="007F7A62"/>
    <w:rsid w:val="00800309"/>
    <w:rsid w:val="00800763"/>
    <w:rsid w:val="00800EB7"/>
    <w:rsid w:val="00801CF3"/>
    <w:rsid w:val="00803564"/>
    <w:rsid w:val="00807577"/>
    <w:rsid w:val="00807E1F"/>
    <w:rsid w:val="008114CA"/>
    <w:rsid w:val="00811829"/>
    <w:rsid w:val="008124DD"/>
    <w:rsid w:val="00813F30"/>
    <w:rsid w:val="00813FB2"/>
    <w:rsid w:val="00816656"/>
    <w:rsid w:val="0082000A"/>
    <w:rsid w:val="0082013C"/>
    <w:rsid w:val="00820FC3"/>
    <w:rsid w:val="00823026"/>
    <w:rsid w:val="00823D6A"/>
    <w:rsid w:val="00825952"/>
    <w:rsid w:val="00830C4A"/>
    <w:rsid w:val="00832DED"/>
    <w:rsid w:val="00835F07"/>
    <w:rsid w:val="00840530"/>
    <w:rsid w:val="0084078D"/>
    <w:rsid w:val="00840FF1"/>
    <w:rsid w:val="00841009"/>
    <w:rsid w:val="00841B11"/>
    <w:rsid w:val="00843204"/>
    <w:rsid w:val="008440AA"/>
    <w:rsid w:val="008441AE"/>
    <w:rsid w:val="00845003"/>
    <w:rsid w:val="00846003"/>
    <w:rsid w:val="008468AA"/>
    <w:rsid w:val="00847E40"/>
    <w:rsid w:val="00851B3A"/>
    <w:rsid w:val="00852377"/>
    <w:rsid w:val="00854428"/>
    <w:rsid w:val="00856891"/>
    <w:rsid w:val="008629BE"/>
    <w:rsid w:val="008702F6"/>
    <w:rsid w:val="0087118F"/>
    <w:rsid w:val="00873150"/>
    <w:rsid w:val="008738DA"/>
    <w:rsid w:val="00873F71"/>
    <w:rsid w:val="00875179"/>
    <w:rsid w:val="00876778"/>
    <w:rsid w:val="00877D88"/>
    <w:rsid w:val="0088263D"/>
    <w:rsid w:val="00882F68"/>
    <w:rsid w:val="008837F5"/>
    <w:rsid w:val="00884369"/>
    <w:rsid w:val="00884DFA"/>
    <w:rsid w:val="0089094F"/>
    <w:rsid w:val="00892491"/>
    <w:rsid w:val="00892B54"/>
    <w:rsid w:val="00892EA9"/>
    <w:rsid w:val="00892FBD"/>
    <w:rsid w:val="008A1D10"/>
    <w:rsid w:val="008A1F1E"/>
    <w:rsid w:val="008A28C9"/>
    <w:rsid w:val="008A5CD9"/>
    <w:rsid w:val="008A7758"/>
    <w:rsid w:val="008B279B"/>
    <w:rsid w:val="008B417C"/>
    <w:rsid w:val="008B55A3"/>
    <w:rsid w:val="008B674F"/>
    <w:rsid w:val="008C25AB"/>
    <w:rsid w:val="008C5786"/>
    <w:rsid w:val="008C5C3C"/>
    <w:rsid w:val="008C797D"/>
    <w:rsid w:val="008D2168"/>
    <w:rsid w:val="008D2648"/>
    <w:rsid w:val="008D5E40"/>
    <w:rsid w:val="008D7EF3"/>
    <w:rsid w:val="008E07C4"/>
    <w:rsid w:val="008E120D"/>
    <w:rsid w:val="008E385E"/>
    <w:rsid w:val="008E538F"/>
    <w:rsid w:val="008E605F"/>
    <w:rsid w:val="008F0245"/>
    <w:rsid w:val="008F0651"/>
    <w:rsid w:val="008F18DF"/>
    <w:rsid w:val="008F4434"/>
    <w:rsid w:val="008F4964"/>
    <w:rsid w:val="008F5685"/>
    <w:rsid w:val="008F593D"/>
    <w:rsid w:val="008F5DCC"/>
    <w:rsid w:val="008F7192"/>
    <w:rsid w:val="008F78C3"/>
    <w:rsid w:val="0090301B"/>
    <w:rsid w:val="009045D8"/>
    <w:rsid w:val="009100ED"/>
    <w:rsid w:val="00911317"/>
    <w:rsid w:val="00911D48"/>
    <w:rsid w:val="00914DF9"/>
    <w:rsid w:val="00916428"/>
    <w:rsid w:val="00916563"/>
    <w:rsid w:val="00917EB9"/>
    <w:rsid w:val="00924673"/>
    <w:rsid w:val="00924A0D"/>
    <w:rsid w:val="00925B26"/>
    <w:rsid w:val="00925B5B"/>
    <w:rsid w:val="00926246"/>
    <w:rsid w:val="00927EA4"/>
    <w:rsid w:val="009317F2"/>
    <w:rsid w:val="0093512A"/>
    <w:rsid w:val="009360B3"/>
    <w:rsid w:val="00937665"/>
    <w:rsid w:val="00943A67"/>
    <w:rsid w:val="009441AF"/>
    <w:rsid w:val="009468D1"/>
    <w:rsid w:val="00946ADD"/>
    <w:rsid w:val="00947810"/>
    <w:rsid w:val="0095329A"/>
    <w:rsid w:val="00954E76"/>
    <w:rsid w:val="009550B3"/>
    <w:rsid w:val="009552A2"/>
    <w:rsid w:val="00955847"/>
    <w:rsid w:val="0095634B"/>
    <w:rsid w:val="009646C9"/>
    <w:rsid w:val="009665F9"/>
    <w:rsid w:val="0097082A"/>
    <w:rsid w:val="00970DA5"/>
    <w:rsid w:val="00973290"/>
    <w:rsid w:val="0097546E"/>
    <w:rsid w:val="0097629B"/>
    <w:rsid w:val="009800E9"/>
    <w:rsid w:val="00981D7B"/>
    <w:rsid w:val="00981E3F"/>
    <w:rsid w:val="009826F1"/>
    <w:rsid w:val="00983C39"/>
    <w:rsid w:val="00984512"/>
    <w:rsid w:val="0098474B"/>
    <w:rsid w:val="00984AEE"/>
    <w:rsid w:val="00985BA5"/>
    <w:rsid w:val="00991991"/>
    <w:rsid w:val="009938D2"/>
    <w:rsid w:val="00993EB5"/>
    <w:rsid w:val="00994914"/>
    <w:rsid w:val="0099554E"/>
    <w:rsid w:val="0099615D"/>
    <w:rsid w:val="009971A9"/>
    <w:rsid w:val="009976D1"/>
    <w:rsid w:val="00997E67"/>
    <w:rsid w:val="009A2304"/>
    <w:rsid w:val="009A25CD"/>
    <w:rsid w:val="009A28C2"/>
    <w:rsid w:val="009A4F1C"/>
    <w:rsid w:val="009A5652"/>
    <w:rsid w:val="009A6AEA"/>
    <w:rsid w:val="009A6EEB"/>
    <w:rsid w:val="009A72B0"/>
    <w:rsid w:val="009A760C"/>
    <w:rsid w:val="009A7C47"/>
    <w:rsid w:val="009B1572"/>
    <w:rsid w:val="009B3F31"/>
    <w:rsid w:val="009B6839"/>
    <w:rsid w:val="009B6A27"/>
    <w:rsid w:val="009C11BF"/>
    <w:rsid w:val="009C5170"/>
    <w:rsid w:val="009C5BE4"/>
    <w:rsid w:val="009C5E68"/>
    <w:rsid w:val="009C752F"/>
    <w:rsid w:val="009D2A9D"/>
    <w:rsid w:val="009D2C79"/>
    <w:rsid w:val="009D3659"/>
    <w:rsid w:val="009D3D7A"/>
    <w:rsid w:val="009D3FB5"/>
    <w:rsid w:val="009D58B8"/>
    <w:rsid w:val="009D5D15"/>
    <w:rsid w:val="009D6AA6"/>
    <w:rsid w:val="009D6C30"/>
    <w:rsid w:val="009E5600"/>
    <w:rsid w:val="009E6779"/>
    <w:rsid w:val="009E7985"/>
    <w:rsid w:val="009F0B65"/>
    <w:rsid w:val="009F31FC"/>
    <w:rsid w:val="009F38C0"/>
    <w:rsid w:val="009F39CC"/>
    <w:rsid w:val="009F3C78"/>
    <w:rsid w:val="009F4A50"/>
    <w:rsid w:val="009F56C1"/>
    <w:rsid w:val="009F7DA6"/>
    <w:rsid w:val="00A001D0"/>
    <w:rsid w:val="00A011CD"/>
    <w:rsid w:val="00A01B1B"/>
    <w:rsid w:val="00A023D8"/>
    <w:rsid w:val="00A039E5"/>
    <w:rsid w:val="00A05873"/>
    <w:rsid w:val="00A10790"/>
    <w:rsid w:val="00A114A2"/>
    <w:rsid w:val="00A14E69"/>
    <w:rsid w:val="00A161EF"/>
    <w:rsid w:val="00A16E9E"/>
    <w:rsid w:val="00A208D1"/>
    <w:rsid w:val="00A213F2"/>
    <w:rsid w:val="00A21892"/>
    <w:rsid w:val="00A2281C"/>
    <w:rsid w:val="00A23710"/>
    <w:rsid w:val="00A239AD"/>
    <w:rsid w:val="00A23E16"/>
    <w:rsid w:val="00A256EE"/>
    <w:rsid w:val="00A25787"/>
    <w:rsid w:val="00A258C3"/>
    <w:rsid w:val="00A31BAE"/>
    <w:rsid w:val="00A31E47"/>
    <w:rsid w:val="00A327C3"/>
    <w:rsid w:val="00A32C1F"/>
    <w:rsid w:val="00A33DB1"/>
    <w:rsid w:val="00A34FC5"/>
    <w:rsid w:val="00A35231"/>
    <w:rsid w:val="00A402EB"/>
    <w:rsid w:val="00A44401"/>
    <w:rsid w:val="00A47790"/>
    <w:rsid w:val="00A54936"/>
    <w:rsid w:val="00A55CE8"/>
    <w:rsid w:val="00A563A5"/>
    <w:rsid w:val="00A60ECD"/>
    <w:rsid w:val="00A6266A"/>
    <w:rsid w:val="00A62BE7"/>
    <w:rsid w:val="00A660CE"/>
    <w:rsid w:val="00A7003D"/>
    <w:rsid w:val="00A705E5"/>
    <w:rsid w:val="00A7218C"/>
    <w:rsid w:val="00A72E71"/>
    <w:rsid w:val="00A7375E"/>
    <w:rsid w:val="00A766F9"/>
    <w:rsid w:val="00A77F27"/>
    <w:rsid w:val="00A827D4"/>
    <w:rsid w:val="00A84AD4"/>
    <w:rsid w:val="00A850AB"/>
    <w:rsid w:val="00A879B5"/>
    <w:rsid w:val="00A92B89"/>
    <w:rsid w:val="00A953E3"/>
    <w:rsid w:val="00A95D3C"/>
    <w:rsid w:val="00A97DB7"/>
    <w:rsid w:val="00AA113D"/>
    <w:rsid w:val="00AA37D4"/>
    <w:rsid w:val="00AA3FA1"/>
    <w:rsid w:val="00AA488A"/>
    <w:rsid w:val="00AA4BB1"/>
    <w:rsid w:val="00AA66BC"/>
    <w:rsid w:val="00AB4214"/>
    <w:rsid w:val="00AB4C2C"/>
    <w:rsid w:val="00AB582D"/>
    <w:rsid w:val="00AB5D1F"/>
    <w:rsid w:val="00AB671B"/>
    <w:rsid w:val="00AB7402"/>
    <w:rsid w:val="00AB7C0A"/>
    <w:rsid w:val="00AC2B03"/>
    <w:rsid w:val="00AC310A"/>
    <w:rsid w:val="00AC46BF"/>
    <w:rsid w:val="00AD02BE"/>
    <w:rsid w:val="00AD3303"/>
    <w:rsid w:val="00AD53ED"/>
    <w:rsid w:val="00AD6537"/>
    <w:rsid w:val="00AE001E"/>
    <w:rsid w:val="00AE1423"/>
    <w:rsid w:val="00AE315F"/>
    <w:rsid w:val="00AE569F"/>
    <w:rsid w:val="00AE5F4F"/>
    <w:rsid w:val="00AE5F80"/>
    <w:rsid w:val="00AE617E"/>
    <w:rsid w:val="00AF15A0"/>
    <w:rsid w:val="00AF44AA"/>
    <w:rsid w:val="00AF59D8"/>
    <w:rsid w:val="00AF6D4D"/>
    <w:rsid w:val="00AF72DB"/>
    <w:rsid w:val="00B03981"/>
    <w:rsid w:val="00B044CC"/>
    <w:rsid w:val="00B04F8F"/>
    <w:rsid w:val="00B05964"/>
    <w:rsid w:val="00B10C40"/>
    <w:rsid w:val="00B10D83"/>
    <w:rsid w:val="00B112DE"/>
    <w:rsid w:val="00B13466"/>
    <w:rsid w:val="00B143B9"/>
    <w:rsid w:val="00B16CB8"/>
    <w:rsid w:val="00B23B03"/>
    <w:rsid w:val="00B25FA2"/>
    <w:rsid w:val="00B26125"/>
    <w:rsid w:val="00B27021"/>
    <w:rsid w:val="00B308A7"/>
    <w:rsid w:val="00B30DD1"/>
    <w:rsid w:val="00B32A52"/>
    <w:rsid w:val="00B35676"/>
    <w:rsid w:val="00B37024"/>
    <w:rsid w:val="00B40686"/>
    <w:rsid w:val="00B4373C"/>
    <w:rsid w:val="00B44A43"/>
    <w:rsid w:val="00B450B6"/>
    <w:rsid w:val="00B50969"/>
    <w:rsid w:val="00B5534C"/>
    <w:rsid w:val="00B57854"/>
    <w:rsid w:val="00B60D4B"/>
    <w:rsid w:val="00B62873"/>
    <w:rsid w:val="00B64972"/>
    <w:rsid w:val="00B74ED4"/>
    <w:rsid w:val="00B7517A"/>
    <w:rsid w:val="00B75801"/>
    <w:rsid w:val="00B768A9"/>
    <w:rsid w:val="00B77AAF"/>
    <w:rsid w:val="00B81441"/>
    <w:rsid w:val="00B81885"/>
    <w:rsid w:val="00B822BD"/>
    <w:rsid w:val="00B84A7A"/>
    <w:rsid w:val="00B87360"/>
    <w:rsid w:val="00B90D4F"/>
    <w:rsid w:val="00B923DF"/>
    <w:rsid w:val="00B94A8F"/>
    <w:rsid w:val="00B95480"/>
    <w:rsid w:val="00B963DB"/>
    <w:rsid w:val="00BA18B0"/>
    <w:rsid w:val="00BA1ED1"/>
    <w:rsid w:val="00BA40D0"/>
    <w:rsid w:val="00BA4718"/>
    <w:rsid w:val="00BA49EF"/>
    <w:rsid w:val="00BA584F"/>
    <w:rsid w:val="00BA5F8F"/>
    <w:rsid w:val="00BA698B"/>
    <w:rsid w:val="00BA731C"/>
    <w:rsid w:val="00BA7931"/>
    <w:rsid w:val="00BB3E45"/>
    <w:rsid w:val="00BB5A0E"/>
    <w:rsid w:val="00BB68D9"/>
    <w:rsid w:val="00BB6A49"/>
    <w:rsid w:val="00BC1957"/>
    <w:rsid w:val="00BC1E3B"/>
    <w:rsid w:val="00BC3022"/>
    <w:rsid w:val="00BC3A23"/>
    <w:rsid w:val="00BC66B6"/>
    <w:rsid w:val="00BD0174"/>
    <w:rsid w:val="00BD0A89"/>
    <w:rsid w:val="00BD11EE"/>
    <w:rsid w:val="00BD3217"/>
    <w:rsid w:val="00BD454D"/>
    <w:rsid w:val="00BD4E43"/>
    <w:rsid w:val="00BD72FE"/>
    <w:rsid w:val="00BD7CD8"/>
    <w:rsid w:val="00BE09BF"/>
    <w:rsid w:val="00BE0EC4"/>
    <w:rsid w:val="00BE5617"/>
    <w:rsid w:val="00BE5EA7"/>
    <w:rsid w:val="00BE7AC9"/>
    <w:rsid w:val="00BF7690"/>
    <w:rsid w:val="00C079F0"/>
    <w:rsid w:val="00C101B0"/>
    <w:rsid w:val="00C10A27"/>
    <w:rsid w:val="00C15B86"/>
    <w:rsid w:val="00C2189D"/>
    <w:rsid w:val="00C26002"/>
    <w:rsid w:val="00C2635C"/>
    <w:rsid w:val="00C277D7"/>
    <w:rsid w:val="00C30D5E"/>
    <w:rsid w:val="00C37D56"/>
    <w:rsid w:val="00C40D8E"/>
    <w:rsid w:val="00C41A7B"/>
    <w:rsid w:val="00C4292C"/>
    <w:rsid w:val="00C42A28"/>
    <w:rsid w:val="00C433CB"/>
    <w:rsid w:val="00C44B36"/>
    <w:rsid w:val="00C5043B"/>
    <w:rsid w:val="00C53C18"/>
    <w:rsid w:val="00C53CB2"/>
    <w:rsid w:val="00C56211"/>
    <w:rsid w:val="00C579B8"/>
    <w:rsid w:val="00C6515B"/>
    <w:rsid w:val="00C65647"/>
    <w:rsid w:val="00C65E31"/>
    <w:rsid w:val="00C71C05"/>
    <w:rsid w:val="00C7381F"/>
    <w:rsid w:val="00C76B01"/>
    <w:rsid w:val="00C76B04"/>
    <w:rsid w:val="00C76CA7"/>
    <w:rsid w:val="00C83FE8"/>
    <w:rsid w:val="00C841B1"/>
    <w:rsid w:val="00C84865"/>
    <w:rsid w:val="00C8596B"/>
    <w:rsid w:val="00C91D8C"/>
    <w:rsid w:val="00C91FF1"/>
    <w:rsid w:val="00CA1D4B"/>
    <w:rsid w:val="00CA1D68"/>
    <w:rsid w:val="00CA7A66"/>
    <w:rsid w:val="00CA7C54"/>
    <w:rsid w:val="00CB0A14"/>
    <w:rsid w:val="00CB1DA9"/>
    <w:rsid w:val="00CB22BB"/>
    <w:rsid w:val="00CB25F4"/>
    <w:rsid w:val="00CB2F1D"/>
    <w:rsid w:val="00CB5609"/>
    <w:rsid w:val="00CB58CD"/>
    <w:rsid w:val="00CB6C7A"/>
    <w:rsid w:val="00CC0573"/>
    <w:rsid w:val="00CC4656"/>
    <w:rsid w:val="00CC4813"/>
    <w:rsid w:val="00CC6B34"/>
    <w:rsid w:val="00CC7785"/>
    <w:rsid w:val="00CD5A47"/>
    <w:rsid w:val="00CD63E3"/>
    <w:rsid w:val="00CE3A9D"/>
    <w:rsid w:val="00CE43C2"/>
    <w:rsid w:val="00CF58C7"/>
    <w:rsid w:val="00CF64DC"/>
    <w:rsid w:val="00D05023"/>
    <w:rsid w:val="00D162BF"/>
    <w:rsid w:val="00D20485"/>
    <w:rsid w:val="00D21B55"/>
    <w:rsid w:val="00D245A2"/>
    <w:rsid w:val="00D27C3F"/>
    <w:rsid w:val="00D31E5C"/>
    <w:rsid w:val="00D34883"/>
    <w:rsid w:val="00D40EA2"/>
    <w:rsid w:val="00D41852"/>
    <w:rsid w:val="00D42680"/>
    <w:rsid w:val="00D42C44"/>
    <w:rsid w:val="00D44A5C"/>
    <w:rsid w:val="00D44C71"/>
    <w:rsid w:val="00D471E7"/>
    <w:rsid w:val="00D478F9"/>
    <w:rsid w:val="00D505A1"/>
    <w:rsid w:val="00D52FE7"/>
    <w:rsid w:val="00D545FC"/>
    <w:rsid w:val="00D63040"/>
    <w:rsid w:val="00D730CB"/>
    <w:rsid w:val="00D75C60"/>
    <w:rsid w:val="00D75EEE"/>
    <w:rsid w:val="00D8038F"/>
    <w:rsid w:val="00D85CD5"/>
    <w:rsid w:val="00D8781F"/>
    <w:rsid w:val="00D9266D"/>
    <w:rsid w:val="00D935FE"/>
    <w:rsid w:val="00D93A87"/>
    <w:rsid w:val="00D95681"/>
    <w:rsid w:val="00D95FB0"/>
    <w:rsid w:val="00D96CBD"/>
    <w:rsid w:val="00DA05C5"/>
    <w:rsid w:val="00DA0617"/>
    <w:rsid w:val="00DA0D2D"/>
    <w:rsid w:val="00DA1702"/>
    <w:rsid w:val="00DA2429"/>
    <w:rsid w:val="00DA3D2B"/>
    <w:rsid w:val="00DB0135"/>
    <w:rsid w:val="00DB0D91"/>
    <w:rsid w:val="00DB3BE9"/>
    <w:rsid w:val="00DB440E"/>
    <w:rsid w:val="00DB741E"/>
    <w:rsid w:val="00DC0250"/>
    <w:rsid w:val="00DC365B"/>
    <w:rsid w:val="00DC395D"/>
    <w:rsid w:val="00DD04C4"/>
    <w:rsid w:val="00DD33BA"/>
    <w:rsid w:val="00DD6E2A"/>
    <w:rsid w:val="00DD719D"/>
    <w:rsid w:val="00DD73A9"/>
    <w:rsid w:val="00DD7A0C"/>
    <w:rsid w:val="00DD7E40"/>
    <w:rsid w:val="00DE0658"/>
    <w:rsid w:val="00DE08AF"/>
    <w:rsid w:val="00DE3B97"/>
    <w:rsid w:val="00DF0A69"/>
    <w:rsid w:val="00DF1253"/>
    <w:rsid w:val="00DF36D4"/>
    <w:rsid w:val="00DF37BE"/>
    <w:rsid w:val="00DF3A79"/>
    <w:rsid w:val="00DF4C05"/>
    <w:rsid w:val="00E00400"/>
    <w:rsid w:val="00E02CCC"/>
    <w:rsid w:val="00E030A9"/>
    <w:rsid w:val="00E07ACB"/>
    <w:rsid w:val="00E10622"/>
    <w:rsid w:val="00E1090A"/>
    <w:rsid w:val="00E14251"/>
    <w:rsid w:val="00E164D7"/>
    <w:rsid w:val="00E168CA"/>
    <w:rsid w:val="00E24DB3"/>
    <w:rsid w:val="00E26424"/>
    <w:rsid w:val="00E27606"/>
    <w:rsid w:val="00E30E9F"/>
    <w:rsid w:val="00E3349D"/>
    <w:rsid w:val="00E3435D"/>
    <w:rsid w:val="00E373BE"/>
    <w:rsid w:val="00E407E5"/>
    <w:rsid w:val="00E428CC"/>
    <w:rsid w:val="00E448B8"/>
    <w:rsid w:val="00E4506C"/>
    <w:rsid w:val="00E45603"/>
    <w:rsid w:val="00E465AA"/>
    <w:rsid w:val="00E51123"/>
    <w:rsid w:val="00E525EB"/>
    <w:rsid w:val="00E55248"/>
    <w:rsid w:val="00E557DE"/>
    <w:rsid w:val="00E55D55"/>
    <w:rsid w:val="00E55F4E"/>
    <w:rsid w:val="00E57B4A"/>
    <w:rsid w:val="00E60390"/>
    <w:rsid w:val="00E65042"/>
    <w:rsid w:val="00E70A99"/>
    <w:rsid w:val="00E74576"/>
    <w:rsid w:val="00E74848"/>
    <w:rsid w:val="00E8103F"/>
    <w:rsid w:val="00E817FB"/>
    <w:rsid w:val="00E820AC"/>
    <w:rsid w:val="00E8458C"/>
    <w:rsid w:val="00E86182"/>
    <w:rsid w:val="00E875F1"/>
    <w:rsid w:val="00E934F6"/>
    <w:rsid w:val="00E94067"/>
    <w:rsid w:val="00E94FD8"/>
    <w:rsid w:val="00E96F1F"/>
    <w:rsid w:val="00E97455"/>
    <w:rsid w:val="00EA2A5B"/>
    <w:rsid w:val="00EA31B3"/>
    <w:rsid w:val="00EA3CD6"/>
    <w:rsid w:val="00EA6BB9"/>
    <w:rsid w:val="00EB0A2C"/>
    <w:rsid w:val="00EB1B65"/>
    <w:rsid w:val="00EB1D5E"/>
    <w:rsid w:val="00EB2B1F"/>
    <w:rsid w:val="00EB2F2E"/>
    <w:rsid w:val="00EB3949"/>
    <w:rsid w:val="00EB5176"/>
    <w:rsid w:val="00EB5D28"/>
    <w:rsid w:val="00EB6639"/>
    <w:rsid w:val="00EB73FA"/>
    <w:rsid w:val="00EB74BD"/>
    <w:rsid w:val="00EC1D3D"/>
    <w:rsid w:val="00EC559A"/>
    <w:rsid w:val="00EC6A9A"/>
    <w:rsid w:val="00EC6F4F"/>
    <w:rsid w:val="00ED0145"/>
    <w:rsid w:val="00ED073D"/>
    <w:rsid w:val="00ED2978"/>
    <w:rsid w:val="00ED297B"/>
    <w:rsid w:val="00ED4524"/>
    <w:rsid w:val="00ED5133"/>
    <w:rsid w:val="00EE3EF7"/>
    <w:rsid w:val="00EE5323"/>
    <w:rsid w:val="00EE781E"/>
    <w:rsid w:val="00EE7A08"/>
    <w:rsid w:val="00EF2F27"/>
    <w:rsid w:val="00EF306A"/>
    <w:rsid w:val="00EF320A"/>
    <w:rsid w:val="00EF3380"/>
    <w:rsid w:val="00EF5E25"/>
    <w:rsid w:val="00F00F61"/>
    <w:rsid w:val="00F0122A"/>
    <w:rsid w:val="00F018F3"/>
    <w:rsid w:val="00F06997"/>
    <w:rsid w:val="00F11AC2"/>
    <w:rsid w:val="00F142B5"/>
    <w:rsid w:val="00F16B90"/>
    <w:rsid w:val="00F17039"/>
    <w:rsid w:val="00F21039"/>
    <w:rsid w:val="00F23464"/>
    <w:rsid w:val="00F25004"/>
    <w:rsid w:val="00F26472"/>
    <w:rsid w:val="00F313B4"/>
    <w:rsid w:val="00F36C00"/>
    <w:rsid w:val="00F40E4E"/>
    <w:rsid w:val="00F43418"/>
    <w:rsid w:val="00F47046"/>
    <w:rsid w:val="00F472B4"/>
    <w:rsid w:val="00F52B83"/>
    <w:rsid w:val="00F54583"/>
    <w:rsid w:val="00F55680"/>
    <w:rsid w:val="00F55F53"/>
    <w:rsid w:val="00F56500"/>
    <w:rsid w:val="00F62DB2"/>
    <w:rsid w:val="00F63B53"/>
    <w:rsid w:val="00F63FB0"/>
    <w:rsid w:val="00F6471E"/>
    <w:rsid w:val="00F65849"/>
    <w:rsid w:val="00F74128"/>
    <w:rsid w:val="00F809BD"/>
    <w:rsid w:val="00F817CF"/>
    <w:rsid w:val="00F81CE6"/>
    <w:rsid w:val="00F86641"/>
    <w:rsid w:val="00F87DE9"/>
    <w:rsid w:val="00F91439"/>
    <w:rsid w:val="00F925E9"/>
    <w:rsid w:val="00F933AB"/>
    <w:rsid w:val="00F93C4C"/>
    <w:rsid w:val="00F94247"/>
    <w:rsid w:val="00F942D7"/>
    <w:rsid w:val="00F948B6"/>
    <w:rsid w:val="00F9620B"/>
    <w:rsid w:val="00FA0667"/>
    <w:rsid w:val="00FA191C"/>
    <w:rsid w:val="00FA259A"/>
    <w:rsid w:val="00FA76D5"/>
    <w:rsid w:val="00FA7EE7"/>
    <w:rsid w:val="00FB0373"/>
    <w:rsid w:val="00FB1446"/>
    <w:rsid w:val="00FB1647"/>
    <w:rsid w:val="00FB2395"/>
    <w:rsid w:val="00FB7122"/>
    <w:rsid w:val="00FC221D"/>
    <w:rsid w:val="00FC3B81"/>
    <w:rsid w:val="00FC40FA"/>
    <w:rsid w:val="00FC41B4"/>
    <w:rsid w:val="00FD261A"/>
    <w:rsid w:val="00FD317B"/>
    <w:rsid w:val="00FD39D0"/>
    <w:rsid w:val="00FD41B8"/>
    <w:rsid w:val="00FD5A88"/>
    <w:rsid w:val="00FD7D17"/>
    <w:rsid w:val="00FE0B01"/>
    <w:rsid w:val="00FE0C33"/>
    <w:rsid w:val="00FE2047"/>
    <w:rsid w:val="00FE2DA3"/>
    <w:rsid w:val="00FE4DC4"/>
    <w:rsid w:val="00FE51A8"/>
    <w:rsid w:val="00FE75F4"/>
    <w:rsid w:val="00FF0C20"/>
    <w:rsid w:val="00FF12A1"/>
    <w:rsid w:val="00FF1E9A"/>
    <w:rsid w:val="00FF2496"/>
    <w:rsid w:val="00FF2F39"/>
    <w:rsid w:val="00FF5BFB"/>
    <w:rsid w:val="00FF5FB8"/>
    <w:rsid w:val="00FF78D8"/>
    <w:rsid w:val="00FF7DC4"/>
    <w:rsid w:val="03159D6B"/>
    <w:rsid w:val="0E6899BB"/>
    <w:rsid w:val="26CEDCF9"/>
    <w:rsid w:val="29A16870"/>
    <w:rsid w:val="63CC6F0D"/>
    <w:rsid w:val="649E02D7"/>
    <w:rsid w:val="6D91FC74"/>
    <w:rsid w:val="760D9A61"/>
    <w:rsid w:val="76FC0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8B7B3D"/>
  <w15:docId w15:val="{20C0B913-BCB1-4D0F-9870-4E73CC7E5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85CD5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0B78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43DE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326F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link w:val="EncabezadoCar"/>
    <w:uiPriority w:val="99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character" w:customStyle="1" w:styleId="EncabezadoCar">
    <w:name w:val="Encabezado Car"/>
    <w:basedOn w:val="Fuentedeprrafopredeter"/>
    <w:link w:val="Encabezado"/>
    <w:uiPriority w:val="99"/>
    <w:rsid w:val="00091660"/>
    <w:rPr>
      <w:rFonts w:ascii="Arial" w:eastAsia="Droid Sans" w:hAnsi="Arial" w:cs="Lohit Hindi"/>
      <w:sz w:val="28"/>
      <w:szCs w:val="28"/>
      <w:lang w:val="es-ES" w:eastAsia="zh-CN"/>
    </w:rPr>
  </w:style>
  <w:style w:type="paragraph" w:customStyle="1" w:styleId="paragraph">
    <w:name w:val="paragraph"/>
    <w:basedOn w:val="Normal"/>
    <w:rsid w:val="0009166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091660"/>
  </w:style>
  <w:style w:type="character" w:customStyle="1" w:styleId="eop">
    <w:name w:val="eop"/>
    <w:basedOn w:val="Fuentedeprrafopredeter"/>
    <w:rsid w:val="00091660"/>
  </w:style>
  <w:style w:type="character" w:customStyle="1" w:styleId="PiedepginaCar">
    <w:name w:val="Pie de página Car"/>
    <w:basedOn w:val="Fuentedeprrafopredeter"/>
    <w:link w:val="Piedepgina"/>
    <w:rsid w:val="009A28C2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41009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41009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841009"/>
    <w:rPr>
      <w:vertAlign w:val="superscript"/>
    </w:rPr>
  </w:style>
  <w:style w:type="character" w:customStyle="1" w:styleId="Ttulo2Car">
    <w:name w:val="Título 2 Car"/>
    <w:basedOn w:val="Fuentedeprrafopredeter"/>
    <w:link w:val="Ttulo2"/>
    <w:uiPriority w:val="9"/>
    <w:rsid w:val="00343DE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F21039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2103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A450B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paragraph" w:customStyle="1" w:styleId="Default">
    <w:name w:val="Default"/>
    <w:rsid w:val="00DF36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DF36D4"/>
    <w:pPr>
      <w:ind w:left="720"/>
      <w:contextualSpacing/>
    </w:p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4520FC"/>
    <w:rPr>
      <w:color w:val="605E5C"/>
      <w:shd w:val="clear" w:color="auto" w:fill="E1DFDD"/>
    </w:rPr>
  </w:style>
  <w:style w:type="paragraph" w:styleId="Sinespaciado">
    <w:name w:val="No Spacing"/>
    <w:basedOn w:val="Normal"/>
    <w:uiPriority w:val="1"/>
    <w:qFormat/>
    <w:rsid w:val="0015591F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Ttulo1Car">
    <w:name w:val="Título 1 Car"/>
    <w:basedOn w:val="Fuentedeprrafopredeter"/>
    <w:link w:val="Ttulo1"/>
    <w:uiPriority w:val="9"/>
    <w:rsid w:val="000B784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paragraph" w:styleId="Textoindependiente">
    <w:name w:val="Body Text"/>
    <w:basedOn w:val="Normal"/>
    <w:link w:val="TextoindependienteCar"/>
    <w:uiPriority w:val="1"/>
    <w:qFormat/>
    <w:rsid w:val="000B784D"/>
    <w:pPr>
      <w:widowControl w:val="0"/>
      <w:suppressAutoHyphens w:val="0"/>
      <w:autoSpaceDE w:val="0"/>
      <w:autoSpaceDN w:val="0"/>
      <w:spacing w:after="0" w:line="240" w:lineRule="auto"/>
    </w:pPr>
    <w:rPr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B784D"/>
    <w:rPr>
      <w:rFonts w:ascii="Times New Roman" w:eastAsia="Times New Roman" w:hAnsi="Times New Roman" w:cs="Times New Roman"/>
      <w:lang w:val="es-ES" w:eastAsia="en-U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473C04"/>
    <w:pPr>
      <w:spacing w:after="0" w:line="240" w:lineRule="auto"/>
    </w:p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473C04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Refdenotaalfinal">
    <w:name w:val="endnote reference"/>
    <w:basedOn w:val="Fuentedeprrafopredeter"/>
    <w:uiPriority w:val="99"/>
    <w:semiHidden/>
    <w:unhideWhenUsed/>
    <w:rsid w:val="00473C04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E94FD8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94FD8"/>
    <w:pPr>
      <w:widowControl w:val="0"/>
      <w:suppressAutoHyphens w:val="0"/>
      <w:autoSpaceDE w:val="0"/>
      <w:autoSpaceDN w:val="0"/>
      <w:spacing w:after="0" w:line="240" w:lineRule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326FA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955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65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40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7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di.gobiernobogota.gov.co/cdi/include/image.php?nombArchivo=ffe6f96b3c5e1aa8cffea6db20b9d65fa7a7f28e349c2cb26a2cffdd118d1a78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DA42106197C0749833A8A898AF328EC" ma:contentTypeVersion="13" ma:contentTypeDescription="Crear nuevo documento." ma:contentTypeScope="" ma:versionID="430d0581473c1c29dffd1689e3963179">
  <xsd:schema xmlns:xsd="http://www.w3.org/2001/XMLSchema" xmlns:xs="http://www.w3.org/2001/XMLSchema" xmlns:p="http://schemas.microsoft.com/office/2006/metadata/properties" xmlns:ns3="d55c5056-bff4-431d-a6ac-ac897fb018bf" xmlns:ns4="12f3d481-a905-4a6b-b969-71d868e6980f" targetNamespace="http://schemas.microsoft.com/office/2006/metadata/properties" ma:root="true" ma:fieldsID="abbe42cb26525c887830b921ad76d5af" ns3:_="" ns4:_="">
    <xsd:import namespace="d55c5056-bff4-431d-a6ac-ac897fb018bf"/>
    <xsd:import namespace="12f3d481-a905-4a6b-b969-71d868e6980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5c5056-bff4-431d-a6ac-ac897fb018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3d481-a905-4a6b-b969-71d868e698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3A25E1-98FB-4871-B5B8-118E54DF2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5c5056-bff4-431d-a6ac-ac897fb018bf"/>
    <ds:schemaRef ds:uri="12f3d481-a905-4a6b-b969-71d868e698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442954-D2B1-4524-8182-5896DCCC0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315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keywords/>
  <dc:description/>
  <cp:lastModifiedBy>Marcela Patricia Cubides Munevar</cp:lastModifiedBy>
  <cp:revision>17</cp:revision>
  <cp:lastPrinted>2025-12-30T22:31:00Z</cp:lastPrinted>
  <dcterms:created xsi:type="dcterms:W3CDTF">2025-12-30T20:54:00Z</dcterms:created>
  <dcterms:modified xsi:type="dcterms:W3CDTF">2025-12-30T22:42:00Z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0x0101007DA42106197C0749833A8A898AF328EC</vt:lpwstr>
  </property>
</Properties>
</file>